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21495" w14:textId="77777777" w:rsidR="00F41E2B" w:rsidRDefault="00F41E2B">
      <w:pPr>
        <w:pStyle w:val="Textoindependiente"/>
        <w:rPr>
          <w:rFonts w:ascii="Times New Roman"/>
          <w:sz w:val="8"/>
        </w:rPr>
      </w:pPr>
    </w:p>
    <w:tbl>
      <w:tblPr>
        <w:tblW w:w="9698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5127"/>
      </w:tblGrid>
      <w:tr w:rsidR="007B45D5" w:rsidRPr="007B45D5" w14:paraId="5C2CA411" w14:textId="77777777" w:rsidTr="00565BCD">
        <w:trPr>
          <w:trHeight w:val="64"/>
        </w:trPr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F6A45" w14:textId="6251F940" w:rsidR="007B45D5" w:rsidRPr="007B45D5" w:rsidRDefault="007B45D5" w:rsidP="00712754">
            <w:pPr>
              <w:pStyle w:val="Textoindependiente"/>
              <w:spacing w:before="0"/>
              <w:rPr>
                <w:lang w:val="es-CO"/>
              </w:rPr>
            </w:pPr>
            <w:r w:rsidRPr="007B45D5">
              <w:rPr>
                <w:lang w:val="es-CO"/>
              </w:rPr>
              <w:t xml:space="preserve">N° </w:t>
            </w:r>
            <w:r w:rsidR="00552132">
              <w:rPr>
                <w:lang w:val="es-CO"/>
              </w:rPr>
              <w:t>O</w:t>
            </w:r>
            <w:r w:rsidRPr="007B45D5">
              <w:rPr>
                <w:lang w:val="es-CO"/>
              </w:rPr>
              <w:t xml:space="preserve">.P.S: </w:t>
            </w:r>
          </w:p>
        </w:tc>
      </w:tr>
      <w:tr w:rsidR="007B45D5" w:rsidRPr="007B45D5" w14:paraId="6DA466AD" w14:textId="77777777" w:rsidTr="00565BCD">
        <w:trPr>
          <w:trHeight w:val="64"/>
        </w:trPr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F198F" w14:textId="6CA834F5" w:rsidR="007B45D5" w:rsidRPr="007B45D5" w:rsidRDefault="007B45D5" w:rsidP="00712754">
            <w:pPr>
              <w:pStyle w:val="Textoindependiente"/>
              <w:spacing w:before="0"/>
              <w:rPr>
                <w:lang w:val="es-CO"/>
              </w:rPr>
            </w:pPr>
            <w:r w:rsidRPr="007B45D5">
              <w:rPr>
                <w:lang w:val="es-CO"/>
              </w:rPr>
              <w:t xml:space="preserve">Nombre o razón social: </w:t>
            </w:r>
          </w:p>
        </w:tc>
      </w:tr>
      <w:tr w:rsidR="007B45D5" w:rsidRPr="007B45D5" w14:paraId="08BDF60E" w14:textId="77777777" w:rsidTr="00565BCD">
        <w:trPr>
          <w:trHeight w:val="64"/>
        </w:trPr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3F1FC" w14:textId="24257BA5" w:rsidR="007B45D5" w:rsidRPr="007B45D5" w:rsidRDefault="007B45D5" w:rsidP="00712754">
            <w:pPr>
              <w:pStyle w:val="Textoindependiente"/>
              <w:spacing w:before="0"/>
              <w:rPr>
                <w:lang w:val="es-CO"/>
              </w:rPr>
            </w:pPr>
            <w:r w:rsidRPr="007B45D5">
              <w:rPr>
                <w:lang w:val="es-CO"/>
              </w:rPr>
              <w:t xml:space="preserve">Valor: $ 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72331" w14:textId="1F2CC748" w:rsidR="007B45D5" w:rsidRPr="007B45D5" w:rsidRDefault="007B45D5" w:rsidP="00712754">
            <w:pPr>
              <w:pStyle w:val="Textoindependiente"/>
              <w:spacing w:before="0"/>
              <w:ind w:left="262"/>
              <w:rPr>
                <w:lang w:val="es-CO"/>
              </w:rPr>
            </w:pPr>
            <w:r w:rsidRPr="007B45D5">
              <w:rPr>
                <w:lang w:val="es-CO"/>
              </w:rPr>
              <w:t xml:space="preserve">NIT/CC: </w:t>
            </w:r>
          </w:p>
        </w:tc>
      </w:tr>
      <w:tr w:rsidR="007B45D5" w:rsidRPr="007B45D5" w14:paraId="1D2AFB1A" w14:textId="77777777" w:rsidTr="00565BCD">
        <w:trPr>
          <w:trHeight w:val="64"/>
        </w:trPr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53619" w14:textId="13E5E4CF" w:rsidR="007B45D5" w:rsidRPr="007B45D5" w:rsidRDefault="007B45D5" w:rsidP="00712754">
            <w:pPr>
              <w:pStyle w:val="Textoindependiente"/>
              <w:spacing w:before="0"/>
              <w:rPr>
                <w:lang w:val="es-CO"/>
              </w:rPr>
            </w:pPr>
            <w:r w:rsidRPr="007B45D5">
              <w:rPr>
                <w:lang w:val="es-CO"/>
              </w:rPr>
              <w:t xml:space="preserve">Fecha de inicio: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95411" w14:textId="206D60F1" w:rsidR="007B45D5" w:rsidRPr="007B45D5" w:rsidRDefault="007B45D5" w:rsidP="00712754">
            <w:pPr>
              <w:pStyle w:val="Textoindependiente"/>
              <w:spacing w:before="0"/>
              <w:ind w:left="262"/>
              <w:rPr>
                <w:lang w:val="es-CO"/>
              </w:rPr>
            </w:pPr>
            <w:r w:rsidRPr="007B45D5">
              <w:rPr>
                <w:lang w:val="es-CO"/>
              </w:rPr>
              <w:t xml:space="preserve">Fecha de terminación: </w:t>
            </w:r>
          </w:p>
        </w:tc>
      </w:tr>
    </w:tbl>
    <w:p w14:paraId="4DD34197" w14:textId="77777777" w:rsidR="00F41E2B" w:rsidRDefault="00F41E2B">
      <w:pPr>
        <w:pStyle w:val="Textoindependiente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7900"/>
        <w:gridCol w:w="487"/>
        <w:gridCol w:w="573"/>
      </w:tblGrid>
      <w:tr w:rsidR="00F41E2B" w14:paraId="3AD50DBD" w14:textId="77777777" w:rsidTr="00712754">
        <w:trPr>
          <w:trHeight w:val="57"/>
        </w:trPr>
        <w:tc>
          <w:tcPr>
            <w:tcW w:w="730" w:type="dxa"/>
          </w:tcPr>
          <w:p w14:paraId="3C882628" w14:textId="77777777" w:rsidR="00F41E2B" w:rsidRDefault="006B15ED" w:rsidP="00712754">
            <w:pPr>
              <w:pStyle w:val="TableParagraph"/>
              <w:ind w:left="139" w:right="12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Ítem</w:t>
            </w:r>
          </w:p>
        </w:tc>
        <w:tc>
          <w:tcPr>
            <w:tcW w:w="7900" w:type="dxa"/>
          </w:tcPr>
          <w:p w14:paraId="4E2CA060" w14:textId="77777777" w:rsidR="00F41E2B" w:rsidRDefault="006B15ED" w:rsidP="00712754">
            <w:pPr>
              <w:pStyle w:val="TableParagraph"/>
              <w:ind w:left="2442" w:right="243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I.-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ETAPA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PRECONTRACTUAL:</w:t>
            </w:r>
          </w:p>
        </w:tc>
        <w:tc>
          <w:tcPr>
            <w:tcW w:w="487" w:type="dxa"/>
          </w:tcPr>
          <w:p w14:paraId="21116688" w14:textId="77777777" w:rsidR="00F41E2B" w:rsidRDefault="00F41E2B" w:rsidP="00712754">
            <w:pPr>
              <w:pStyle w:val="TableParagraph"/>
              <w:rPr>
                <w:sz w:val="5"/>
              </w:rPr>
            </w:pPr>
          </w:p>
          <w:p w14:paraId="33973936" w14:textId="77777777" w:rsidR="00F41E2B" w:rsidRDefault="006B15ED" w:rsidP="00712754">
            <w:pPr>
              <w:pStyle w:val="TableParagraph"/>
              <w:ind w:left="61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2D82D880" wp14:editId="0FB867C4">
                  <wp:extent cx="167640" cy="16764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" w:type="dxa"/>
          </w:tcPr>
          <w:p w14:paraId="4B7AA33C" w14:textId="77777777" w:rsidR="00F41E2B" w:rsidRDefault="006B15ED" w:rsidP="00712754">
            <w:pPr>
              <w:pStyle w:val="TableParagraph"/>
              <w:ind w:left="12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Folio</w:t>
            </w:r>
          </w:p>
        </w:tc>
        <w:bookmarkStart w:id="0" w:name="_GoBack"/>
        <w:bookmarkEnd w:id="0"/>
      </w:tr>
      <w:tr w:rsidR="00F41E2B" w14:paraId="3C59131B" w14:textId="77777777" w:rsidTr="001D0D5A">
        <w:trPr>
          <w:trHeight w:val="460"/>
        </w:trPr>
        <w:tc>
          <w:tcPr>
            <w:tcW w:w="730" w:type="dxa"/>
            <w:vAlign w:val="center"/>
          </w:tcPr>
          <w:p w14:paraId="1A7CD671" w14:textId="77777777" w:rsidR="00F41E2B" w:rsidRDefault="006B15ED" w:rsidP="001D0D5A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900" w:type="dxa"/>
          </w:tcPr>
          <w:p w14:paraId="423B6B2B" w14:textId="77777777" w:rsidR="00F41E2B" w:rsidRDefault="000D5BD3">
            <w:pPr>
              <w:pStyle w:val="TableParagraph"/>
              <w:spacing w:line="228" w:lineRule="exact"/>
              <w:ind w:left="4"/>
              <w:rPr>
                <w:sz w:val="20"/>
              </w:rPr>
            </w:pPr>
            <w:hyperlink r:id="rId7">
              <w:r w:rsidR="006B15ED">
                <w:rPr>
                  <w:color w:val="0000FF"/>
                  <w:sz w:val="20"/>
                  <w:u w:val="single" w:color="0000FF"/>
                </w:rPr>
                <w:t>PM-IV-6.1- FOR-50 Invitación a Cotizar Servicios en Proyectos Internos Externos o de</w:t>
              </w:r>
            </w:hyperlink>
            <w:r w:rsidR="006B15ED">
              <w:rPr>
                <w:color w:val="0000FF"/>
                <w:spacing w:val="1"/>
                <w:sz w:val="20"/>
              </w:rPr>
              <w:t xml:space="preserve"> </w:t>
            </w:r>
            <w:hyperlink r:id="rId8">
              <w:r w:rsidR="006B15ED">
                <w:rPr>
                  <w:color w:val="0000FF"/>
                  <w:sz w:val="20"/>
                  <w:u w:val="single" w:color="0000FF"/>
                </w:rPr>
                <w:t>Regalías</w:t>
              </w:r>
              <w:r w:rsidR="006B15ED">
                <w:rPr>
                  <w:color w:val="0000FF"/>
                  <w:spacing w:val="1"/>
                  <w:sz w:val="20"/>
                  <w:u w:val="single" w:color="0000FF"/>
                </w:rPr>
                <w:t xml:space="preserve"> </w:t>
              </w:r>
              <w:r w:rsidR="006B15ED">
                <w:rPr>
                  <w:color w:val="0000FF"/>
                  <w:sz w:val="20"/>
                  <w:u w:val="single" w:color="0000FF"/>
                </w:rPr>
                <w:t>V3.docx</w:t>
              </w:r>
            </w:hyperlink>
          </w:p>
        </w:tc>
        <w:tc>
          <w:tcPr>
            <w:tcW w:w="487" w:type="dxa"/>
          </w:tcPr>
          <w:p w14:paraId="7C8B1A59" w14:textId="77777777" w:rsidR="00F41E2B" w:rsidRDefault="006B15ED">
            <w:pPr>
              <w:pStyle w:val="TableParagraph"/>
              <w:spacing w:before="108"/>
              <w:ind w:right="122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573" w:type="dxa"/>
          </w:tcPr>
          <w:p w14:paraId="7F7EBE57" w14:textId="77777777" w:rsidR="00F41E2B" w:rsidRDefault="00F41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E2B" w14:paraId="6951F2E4" w14:textId="77777777" w:rsidTr="001D0D5A">
        <w:trPr>
          <w:trHeight w:val="460"/>
        </w:trPr>
        <w:tc>
          <w:tcPr>
            <w:tcW w:w="730" w:type="dxa"/>
            <w:vAlign w:val="center"/>
          </w:tcPr>
          <w:p w14:paraId="403EC442" w14:textId="77777777" w:rsidR="00F41E2B" w:rsidRDefault="006B15ED" w:rsidP="001D0D5A">
            <w:pPr>
              <w:pStyle w:val="TableParagraph"/>
              <w:spacing w:line="227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900" w:type="dxa"/>
          </w:tcPr>
          <w:p w14:paraId="42FBDC76" w14:textId="77777777" w:rsidR="00F41E2B" w:rsidRDefault="000D5BD3">
            <w:pPr>
              <w:pStyle w:val="TableParagraph"/>
              <w:spacing w:line="230" w:lineRule="exact"/>
              <w:ind w:left="4"/>
              <w:rPr>
                <w:sz w:val="20"/>
              </w:rPr>
            </w:pPr>
            <w:hyperlink r:id="rId9">
              <w:r w:rsidR="006B15ED">
                <w:rPr>
                  <w:color w:val="0000FF"/>
                  <w:sz w:val="20"/>
                  <w:u w:val="single" w:color="0000FF"/>
                </w:rPr>
                <w:t>PM-IV-6.1-FOR 51 Modelo de evaluación para Contratación Directa entre 50 y 100</w:t>
              </w:r>
            </w:hyperlink>
            <w:r w:rsidR="006B15ED">
              <w:rPr>
                <w:color w:val="0000FF"/>
                <w:spacing w:val="1"/>
                <w:sz w:val="20"/>
              </w:rPr>
              <w:t xml:space="preserve"> </w:t>
            </w:r>
            <w:hyperlink r:id="rId10">
              <w:r w:rsidR="006B15ED">
                <w:rPr>
                  <w:color w:val="0000FF"/>
                  <w:sz w:val="20"/>
                  <w:u w:val="single" w:color="0000FF"/>
                </w:rPr>
                <w:t>SMLMV</w:t>
              </w:r>
              <w:r w:rsidR="006B15ED">
                <w:rPr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6B15ED">
                <w:rPr>
                  <w:color w:val="0000FF"/>
                  <w:sz w:val="20"/>
                  <w:u w:val="single" w:color="0000FF"/>
                </w:rPr>
                <w:t>V2.docx</w:t>
              </w:r>
            </w:hyperlink>
          </w:p>
        </w:tc>
        <w:tc>
          <w:tcPr>
            <w:tcW w:w="487" w:type="dxa"/>
          </w:tcPr>
          <w:p w14:paraId="53457574" w14:textId="77777777" w:rsidR="00F41E2B" w:rsidRDefault="006B15ED">
            <w:pPr>
              <w:pStyle w:val="TableParagraph"/>
              <w:spacing w:before="65"/>
              <w:ind w:right="122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573" w:type="dxa"/>
          </w:tcPr>
          <w:p w14:paraId="2AB7D422" w14:textId="77777777" w:rsidR="00F41E2B" w:rsidRDefault="00F41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E2B" w14:paraId="63C35C7C" w14:textId="77777777" w:rsidTr="001D0D5A">
        <w:trPr>
          <w:trHeight w:val="328"/>
        </w:trPr>
        <w:tc>
          <w:tcPr>
            <w:tcW w:w="730" w:type="dxa"/>
            <w:vAlign w:val="center"/>
          </w:tcPr>
          <w:p w14:paraId="07E00D2B" w14:textId="77777777" w:rsidR="00F41E2B" w:rsidRDefault="006B15ED" w:rsidP="001D0D5A">
            <w:pPr>
              <w:pStyle w:val="TableParagraph"/>
              <w:spacing w:line="227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900" w:type="dxa"/>
          </w:tcPr>
          <w:p w14:paraId="3965D328" w14:textId="77777777" w:rsidR="00F41E2B" w:rsidRDefault="006B15ED">
            <w:pPr>
              <w:pStyle w:val="TableParagraph"/>
              <w:spacing w:line="227" w:lineRule="exact"/>
              <w:ind w:left="4"/>
              <w:rPr>
                <w:sz w:val="20"/>
              </w:rPr>
            </w:pPr>
            <w:r>
              <w:rPr>
                <w:sz w:val="20"/>
              </w:rPr>
              <w:t>Certificación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División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Talento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Humano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(Aplica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funcionamiento)</w:t>
            </w:r>
          </w:p>
        </w:tc>
        <w:tc>
          <w:tcPr>
            <w:tcW w:w="487" w:type="dxa"/>
          </w:tcPr>
          <w:p w14:paraId="126289A3" w14:textId="77777777" w:rsidR="00F41E2B" w:rsidRDefault="006B15ED">
            <w:pPr>
              <w:pStyle w:val="TableParagraph"/>
              <w:spacing w:line="280" w:lineRule="exact"/>
              <w:ind w:right="122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573" w:type="dxa"/>
          </w:tcPr>
          <w:p w14:paraId="6946FF77" w14:textId="77777777" w:rsidR="00F41E2B" w:rsidRDefault="00F41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E2B" w14:paraId="53367BAA" w14:textId="77777777" w:rsidTr="001D0D5A">
        <w:trPr>
          <w:trHeight w:val="311"/>
        </w:trPr>
        <w:tc>
          <w:tcPr>
            <w:tcW w:w="730" w:type="dxa"/>
            <w:vAlign w:val="center"/>
          </w:tcPr>
          <w:p w14:paraId="58BFDC3C" w14:textId="77777777" w:rsidR="00F41E2B" w:rsidRDefault="006B15ED" w:rsidP="001D0D5A">
            <w:pPr>
              <w:pStyle w:val="TableParagraph"/>
              <w:spacing w:line="227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900" w:type="dxa"/>
          </w:tcPr>
          <w:p w14:paraId="5370C5CF" w14:textId="77777777" w:rsidR="00F41E2B" w:rsidRDefault="000D5BD3">
            <w:pPr>
              <w:pStyle w:val="TableParagraph"/>
              <w:spacing w:line="227" w:lineRule="exact"/>
              <w:ind w:left="4"/>
              <w:rPr>
                <w:sz w:val="20"/>
              </w:rPr>
            </w:pPr>
            <w:hyperlink r:id="rId11">
              <w:r w:rsidR="006B15ED">
                <w:rPr>
                  <w:color w:val="0000FF"/>
                  <w:sz w:val="20"/>
                  <w:u w:val="single" w:color="0000FF"/>
                </w:rPr>
                <w:t>PM-IV-6.1-FOR-45</w:t>
              </w:r>
              <w:r w:rsidR="006B15ED">
                <w:rPr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6B15ED">
                <w:rPr>
                  <w:color w:val="0000FF"/>
                  <w:sz w:val="20"/>
                  <w:u w:val="single" w:color="0000FF"/>
                </w:rPr>
                <w:t>Contratación</w:t>
              </w:r>
              <w:r w:rsidR="006B15ED">
                <w:rPr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6B15ED">
                <w:rPr>
                  <w:color w:val="0000FF"/>
                  <w:sz w:val="20"/>
                  <w:u w:val="single" w:color="0000FF"/>
                </w:rPr>
                <w:t>Directa</w:t>
              </w:r>
              <w:r w:rsidR="006B15ED">
                <w:rPr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6B15ED">
                <w:rPr>
                  <w:color w:val="0000FF"/>
                  <w:sz w:val="20"/>
                  <w:u w:val="single" w:color="0000FF"/>
                </w:rPr>
                <w:t>v1.docx</w:t>
              </w:r>
            </w:hyperlink>
          </w:p>
        </w:tc>
        <w:tc>
          <w:tcPr>
            <w:tcW w:w="487" w:type="dxa"/>
          </w:tcPr>
          <w:p w14:paraId="28617223" w14:textId="77777777" w:rsidR="00F41E2B" w:rsidRDefault="006B15ED">
            <w:pPr>
              <w:pStyle w:val="TableParagraph"/>
              <w:spacing w:before="12" w:line="279" w:lineRule="exact"/>
              <w:ind w:right="122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573" w:type="dxa"/>
          </w:tcPr>
          <w:p w14:paraId="3D647DAF" w14:textId="77777777" w:rsidR="00F41E2B" w:rsidRDefault="00F41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E2B" w14:paraId="7E81A7D5" w14:textId="77777777" w:rsidTr="001D0D5A">
        <w:trPr>
          <w:trHeight w:val="304"/>
        </w:trPr>
        <w:tc>
          <w:tcPr>
            <w:tcW w:w="730" w:type="dxa"/>
            <w:vAlign w:val="center"/>
          </w:tcPr>
          <w:p w14:paraId="6C330178" w14:textId="77777777" w:rsidR="00F41E2B" w:rsidRDefault="006B15ED" w:rsidP="001D0D5A">
            <w:pPr>
              <w:pStyle w:val="TableParagraph"/>
              <w:spacing w:before="50"/>
              <w:ind w:left="16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7900" w:type="dxa"/>
          </w:tcPr>
          <w:p w14:paraId="7BCC5B31" w14:textId="77777777" w:rsidR="00F41E2B" w:rsidRDefault="006B15ED">
            <w:pPr>
              <w:pStyle w:val="TableParagraph"/>
              <w:spacing w:before="33"/>
              <w:ind w:left="73"/>
              <w:rPr>
                <w:sz w:val="20"/>
              </w:rPr>
            </w:pPr>
            <w:r>
              <w:rPr>
                <w:sz w:val="20"/>
              </w:rPr>
              <w:t>Cotización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(objeto,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tiempo)</w:t>
            </w:r>
          </w:p>
        </w:tc>
        <w:tc>
          <w:tcPr>
            <w:tcW w:w="487" w:type="dxa"/>
          </w:tcPr>
          <w:p w14:paraId="69D357B7" w14:textId="77777777" w:rsidR="00F41E2B" w:rsidRDefault="006B15ED">
            <w:pPr>
              <w:pStyle w:val="TableParagraph"/>
              <w:spacing w:before="8" w:line="277" w:lineRule="exact"/>
              <w:ind w:right="122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573" w:type="dxa"/>
          </w:tcPr>
          <w:p w14:paraId="6BD8FD7D" w14:textId="77777777" w:rsidR="00F41E2B" w:rsidRDefault="00F41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E2B" w14:paraId="29B5E246" w14:textId="77777777" w:rsidTr="001D0D5A">
        <w:trPr>
          <w:trHeight w:val="314"/>
        </w:trPr>
        <w:tc>
          <w:tcPr>
            <w:tcW w:w="730" w:type="dxa"/>
            <w:vAlign w:val="center"/>
          </w:tcPr>
          <w:p w14:paraId="4F10874C" w14:textId="77777777" w:rsidR="00F41E2B" w:rsidRDefault="006B15ED" w:rsidP="001D0D5A">
            <w:pPr>
              <w:pStyle w:val="TableParagraph"/>
              <w:spacing w:before="67" w:line="227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900" w:type="dxa"/>
          </w:tcPr>
          <w:p w14:paraId="48233E42" w14:textId="77777777" w:rsidR="00F41E2B" w:rsidRDefault="006B15ED">
            <w:pPr>
              <w:pStyle w:val="TableParagraph"/>
              <w:spacing w:before="41"/>
              <w:ind w:left="73"/>
              <w:rPr>
                <w:sz w:val="20"/>
              </w:rPr>
            </w:pPr>
            <w:r>
              <w:rPr>
                <w:sz w:val="20"/>
              </w:rPr>
              <w:t>Certificado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Disponibilidad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Presupuestal</w:t>
            </w:r>
          </w:p>
        </w:tc>
        <w:tc>
          <w:tcPr>
            <w:tcW w:w="487" w:type="dxa"/>
          </w:tcPr>
          <w:p w14:paraId="0B18470B" w14:textId="77777777" w:rsidR="00F41E2B" w:rsidRDefault="006B15ED">
            <w:pPr>
              <w:pStyle w:val="TableParagraph"/>
              <w:spacing w:before="13" w:line="281" w:lineRule="exact"/>
              <w:ind w:right="122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573" w:type="dxa"/>
          </w:tcPr>
          <w:p w14:paraId="3D6A1509" w14:textId="77777777" w:rsidR="00F41E2B" w:rsidRDefault="00F41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E2B" w14:paraId="56E4C20A" w14:textId="77777777" w:rsidTr="002341C1">
        <w:trPr>
          <w:trHeight w:val="435"/>
        </w:trPr>
        <w:tc>
          <w:tcPr>
            <w:tcW w:w="730" w:type="dxa"/>
            <w:vAlign w:val="center"/>
          </w:tcPr>
          <w:p w14:paraId="0A10F032" w14:textId="77777777" w:rsidR="00F41E2B" w:rsidRDefault="006B15ED" w:rsidP="001D0D5A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900" w:type="dxa"/>
          </w:tcPr>
          <w:p w14:paraId="6C5CBE4C" w14:textId="480EB0EB" w:rsidR="00F41E2B" w:rsidRDefault="006B15ED" w:rsidP="00552132">
            <w:pPr>
              <w:pStyle w:val="TableParagraph"/>
              <w:spacing w:line="227" w:lineRule="exact"/>
              <w:ind w:left="73" w:right="113"/>
              <w:jc w:val="both"/>
              <w:rPr>
                <w:sz w:val="20"/>
              </w:rPr>
            </w:pPr>
            <w:r>
              <w:rPr>
                <w:sz w:val="20"/>
              </w:rPr>
              <w:t>Hoja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vida 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debidamente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validada en SIGEP con</w:t>
            </w:r>
            <w:r w:rsidR="00552132">
              <w:rPr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anexos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certifiquen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idoneidad,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experiencia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(Incluir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certificaciones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laborales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copia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 contrato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liquidación)</w:t>
            </w:r>
          </w:p>
        </w:tc>
        <w:tc>
          <w:tcPr>
            <w:tcW w:w="487" w:type="dxa"/>
            <w:vAlign w:val="center"/>
          </w:tcPr>
          <w:p w14:paraId="3CFD483F" w14:textId="77777777" w:rsidR="00F41E2B" w:rsidRDefault="006B15ED" w:rsidP="002341C1">
            <w:pPr>
              <w:pStyle w:val="TableParagraph"/>
              <w:spacing w:before="89"/>
              <w:ind w:right="122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573" w:type="dxa"/>
          </w:tcPr>
          <w:p w14:paraId="5BC95C3F" w14:textId="77777777" w:rsidR="00F41E2B" w:rsidRDefault="00F41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E2B" w14:paraId="660A0E04" w14:textId="77777777" w:rsidTr="001D0D5A">
        <w:trPr>
          <w:trHeight w:val="299"/>
        </w:trPr>
        <w:tc>
          <w:tcPr>
            <w:tcW w:w="730" w:type="dxa"/>
            <w:vAlign w:val="center"/>
          </w:tcPr>
          <w:p w14:paraId="20F4DBB7" w14:textId="77777777" w:rsidR="00F41E2B" w:rsidRDefault="006B15ED" w:rsidP="001D0D5A">
            <w:pPr>
              <w:pStyle w:val="TableParagraph"/>
              <w:spacing w:before="33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900" w:type="dxa"/>
          </w:tcPr>
          <w:p w14:paraId="6C9DCC67" w14:textId="77777777" w:rsidR="00F41E2B" w:rsidRDefault="006B15ED">
            <w:pPr>
              <w:pStyle w:val="TableParagraph"/>
              <w:spacing w:before="33"/>
              <w:ind w:left="73"/>
              <w:rPr>
                <w:sz w:val="20"/>
              </w:rPr>
            </w:pPr>
            <w:r>
              <w:rPr>
                <w:sz w:val="20"/>
              </w:rPr>
              <w:t>Examen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médico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laboral</w:t>
            </w:r>
          </w:p>
        </w:tc>
        <w:tc>
          <w:tcPr>
            <w:tcW w:w="487" w:type="dxa"/>
          </w:tcPr>
          <w:p w14:paraId="7CB76BD9" w14:textId="77777777" w:rsidR="00F41E2B" w:rsidRDefault="006B15ED">
            <w:pPr>
              <w:pStyle w:val="TableParagraph"/>
              <w:spacing w:before="5" w:line="274" w:lineRule="exact"/>
              <w:ind w:right="122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573" w:type="dxa"/>
          </w:tcPr>
          <w:p w14:paraId="23B15B58" w14:textId="77777777" w:rsidR="00F41E2B" w:rsidRDefault="00F41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E2B" w14:paraId="71194E1C" w14:textId="77777777" w:rsidTr="001D0D5A">
        <w:trPr>
          <w:trHeight w:val="285"/>
        </w:trPr>
        <w:tc>
          <w:tcPr>
            <w:tcW w:w="730" w:type="dxa"/>
            <w:vAlign w:val="center"/>
          </w:tcPr>
          <w:p w14:paraId="2AC8A17F" w14:textId="77777777" w:rsidR="00F41E2B" w:rsidRDefault="006B15ED" w:rsidP="001D0D5A">
            <w:pPr>
              <w:pStyle w:val="TableParagraph"/>
              <w:spacing w:before="26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900" w:type="dxa"/>
          </w:tcPr>
          <w:p w14:paraId="6DE84A25" w14:textId="77777777" w:rsidR="00F41E2B" w:rsidRDefault="006B15ED">
            <w:pPr>
              <w:pStyle w:val="TableParagraph"/>
              <w:spacing w:before="26"/>
              <w:ind w:left="73"/>
              <w:rPr>
                <w:sz w:val="20"/>
              </w:rPr>
            </w:pPr>
            <w:r>
              <w:rPr>
                <w:sz w:val="20"/>
              </w:rPr>
              <w:t>Matrícula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tarjeta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</w:p>
        </w:tc>
        <w:tc>
          <w:tcPr>
            <w:tcW w:w="487" w:type="dxa"/>
          </w:tcPr>
          <w:p w14:paraId="03715273" w14:textId="77777777" w:rsidR="00F41E2B" w:rsidRDefault="006B15ED">
            <w:pPr>
              <w:pStyle w:val="TableParagraph"/>
              <w:spacing w:line="265" w:lineRule="exact"/>
              <w:ind w:right="122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573" w:type="dxa"/>
          </w:tcPr>
          <w:p w14:paraId="2D74B38F" w14:textId="77777777" w:rsidR="00F41E2B" w:rsidRDefault="00F41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E2B" w14:paraId="64EC9DF2" w14:textId="77777777" w:rsidTr="001D0D5A">
        <w:trPr>
          <w:trHeight w:val="285"/>
        </w:trPr>
        <w:tc>
          <w:tcPr>
            <w:tcW w:w="730" w:type="dxa"/>
            <w:vAlign w:val="center"/>
          </w:tcPr>
          <w:p w14:paraId="72D68E37" w14:textId="77777777" w:rsidR="00F41E2B" w:rsidRDefault="006B15ED" w:rsidP="001D0D5A">
            <w:pPr>
              <w:pStyle w:val="TableParagraph"/>
              <w:spacing w:before="18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900" w:type="dxa"/>
          </w:tcPr>
          <w:p w14:paraId="2C1AD289" w14:textId="77777777" w:rsidR="00F41E2B" w:rsidRDefault="006B15ED">
            <w:pPr>
              <w:pStyle w:val="TableParagraph"/>
              <w:spacing w:before="18"/>
              <w:ind w:left="73"/>
              <w:rPr>
                <w:sz w:val="20"/>
              </w:rPr>
            </w:pPr>
            <w:r>
              <w:rPr>
                <w:sz w:val="20"/>
              </w:rPr>
              <w:t>Fotocopia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cédula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ciudadanía</w:t>
            </w:r>
          </w:p>
        </w:tc>
        <w:tc>
          <w:tcPr>
            <w:tcW w:w="487" w:type="dxa"/>
          </w:tcPr>
          <w:p w14:paraId="1C0BA3AB" w14:textId="77777777" w:rsidR="00F41E2B" w:rsidRDefault="006B15ED">
            <w:pPr>
              <w:pStyle w:val="TableParagraph"/>
              <w:spacing w:line="265" w:lineRule="exact"/>
              <w:ind w:right="122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573" w:type="dxa"/>
          </w:tcPr>
          <w:p w14:paraId="05929F0E" w14:textId="77777777" w:rsidR="00F41E2B" w:rsidRDefault="00F41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E2B" w14:paraId="765CCB5A" w14:textId="77777777" w:rsidTr="001D0D5A">
        <w:trPr>
          <w:trHeight w:val="285"/>
        </w:trPr>
        <w:tc>
          <w:tcPr>
            <w:tcW w:w="730" w:type="dxa"/>
            <w:vAlign w:val="center"/>
          </w:tcPr>
          <w:p w14:paraId="64744027" w14:textId="77777777" w:rsidR="00F41E2B" w:rsidRDefault="006B15ED" w:rsidP="001D0D5A">
            <w:pPr>
              <w:pStyle w:val="TableParagraph"/>
              <w:spacing w:before="16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900" w:type="dxa"/>
          </w:tcPr>
          <w:p w14:paraId="5ACDFFF1" w14:textId="77777777" w:rsidR="00F41E2B" w:rsidRDefault="006B15ED">
            <w:pPr>
              <w:pStyle w:val="TableParagraph"/>
              <w:spacing w:before="16"/>
              <w:ind w:left="73"/>
              <w:rPr>
                <w:sz w:val="20"/>
              </w:rPr>
            </w:pPr>
            <w:r>
              <w:rPr>
                <w:sz w:val="20"/>
              </w:rPr>
              <w:t>Certificado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Vigencia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tarjeta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(Cuando aplique)</w:t>
            </w:r>
          </w:p>
        </w:tc>
        <w:tc>
          <w:tcPr>
            <w:tcW w:w="487" w:type="dxa"/>
          </w:tcPr>
          <w:p w14:paraId="2BE0B058" w14:textId="77777777" w:rsidR="00F41E2B" w:rsidRDefault="006B15ED">
            <w:pPr>
              <w:pStyle w:val="TableParagraph"/>
              <w:spacing w:line="265" w:lineRule="exact"/>
              <w:ind w:right="122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573" w:type="dxa"/>
          </w:tcPr>
          <w:p w14:paraId="65D9FA1B" w14:textId="77777777" w:rsidR="00F41E2B" w:rsidRDefault="00F41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E2B" w14:paraId="653EEE47" w14:textId="77777777" w:rsidTr="001D0D5A">
        <w:trPr>
          <w:trHeight w:val="297"/>
        </w:trPr>
        <w:tc>
          <w:tcPr>
            <w:tcW w:w="730" w:type="dxa"/>
            <w:vAlign w:val="center"/>
          </w:tcPr>
          <w:p w14:paraId="60F22AF6" w14:textId="77777777" w:rsidR="00F41E2B" w:rsidRDefault="006B15ED" w:rsidP="001D0D5A">
            <w:pPr>
              <w:pStyle w:val="TableParagraph"/>
              <w:spacing w:before="30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900" w:type="dxa"/>
          </w:tcPr>
          <w:p w14:paraId="45671587" w14:textId="77777777" w:rsidR="00F41E2B" w:rsidRDefault="006B15ED">
            <w:pPr>
              <w:pStyle w:val="TableParagraph"/>
              <w:spacing w:before="30"/>
              <w:ind w:left="73"/>
              <w:rPr>
                <w:sz w:val="20"/>
              </w:rPr>
            </w:pPr>
            <w:r>
              <w:rPr>
                <w:sz w:val="20"/>
              </w:rPr>
              <w:t>Fotocopia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RUT (Registro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Único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Tributario)</w:t>
            </w:r>
          </w:p>
        </w:tc>
        <w:tc>
          <w:tcPr>
            <w:tcW w:w="487" w:type="dxa"/>
          </w:tcPr>
          <w:p w14:paraId="1EB1C70B" w14:textId="77777777" w:rsidR="00F41E2B" w:rsidRDefault="006B15ED">
            <w:pPr>
              <w:pStyle w:val="TableParagraph"/>
              <w:spacing w:before="5" w:line="272" w:lineRule="exact"/>
              <w:ind w:right="122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573" w:type="dxa"/>
          </w:tcPr>
          <w:p w14:paraId="252DB329" w14:textId="77777777" w:rsidR="00F41E2B" w:rsidRDefault="00F41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E2B" w14:paraId="7DAD6634" w14:textId="77777777" w:rsidTr="002341C1">
        <w:trPr>
          <w:trHeight w:val="568"/>
        </w:trPr>
        <w:tc>
          <w:tcPr>
            <w:tcW w:w="730" w:type="dxa"/>
            <w:vAlign w:val="center"/>
          </w:tcPr>
          <w:p w14:paraId="3A481773" w14:textId="77777777" w:rsidR="00F41E2B" w:rsidRDefault="006B15ED" w:rsidP="001D0D5A">
            <w:pPr>
              <w:pStyle w:val="TableParagraph"/>
              <w:spacing w:before="167"/>
              <w:ind w:left="137" w:right="12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900" w:type="dxa"/>
          </w:tcPr>
          <w:p w14:paraId="7AB861B4" w14:textId="64A8723E" w:rsidR="00F41E2B" w:rsidRDefault="006B15ED" w:rsidP="00552132">
            <w:pPr>
              <w:pStyle w:val="TableParagraph"/>
              <w:spacing w:before="52"/>
              <w:ind w:left="73" w:right="113"/>
              <w:jc w:val="both"/>
              <w:rPr>
                <w:sz w:val="20"/>
              </w:rPr>
            </w:pPr>
            <w:r>
              <w:rPr>
                <w:sz w:val="20"/>
              </w:rPr>
              <w:t>Certificación</w:t>
            </w:r>
            <w:r w:rsidRPr="00EF4050">
              <w:rPr>
                <w:sz w:val="20"/>
              </w:rPr>
              <w:t xml:space="preserve"> </w:t>
            </w:r>
            <w:r>
              <w:rPr>
                <w:sz w:val="20"/>
              </w:rPr>
              <w:t>expedida</w:t>
            </w:r>
            <w:r w:rsidRPr="00EF4050">
              <w:rPr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 w:rsidRPr="00EF4050">
              <w:rPr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 w:rsidRPr="00EF4050">
              <w:rPr>
                <w:sz w:val="20"/>
              </w:rPr>
              <w:t xml:space="preserve"> </w:t>
            </w:r>
            <w:r>
              <w:rPr>
                <w:sz w:val="20"/>
              </w:rPr>
              <w:t>entidad bancaria</w:t>
            </w:r>
            <w:r w:rsidRPr="00EF4050">
              <w:rPr>
                <w:sz w:val="20"/>
              </w:rPr>
              <w:t xml:space="preserve"> </w:t>
            </w:r>
            <w:r>
              <w:rPr>
                <w:sz w:val="20"/>
              </w:rPr>
              <w:t>indicando</w:t>
            </w:r>
            <w:r w:rsidRPr="00EF4050">
              <w:rPr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 w:rsidRPr="00EF4050">
              <w:rPr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 w:rsidRPr="00EF4050">
              <w:rPr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Pr="00EF405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cuenta </w:t>
            </w:r>
            <w:r w:rsidR="00EF4050">
              <w:rPr>
                <w:sz w:val="20"/>
              </w:rPr>
              <w:t xml:space="preserve">de </w:t>
            </w:r>
            <w:r w:rsidR="00EF4050" w:rsidRPr="00EF4050">
              <w:rPr>
                <w:sz w:val="20"/>
              </w:rPr>
              <w:t>ahorros</w:t>
            </w:r>
            <w:r w:rsidRPr="00EF4050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Pr="00EF4050">
              <w:rPr>
                <w:sz w:val="20"/>
              </w:rPr>
              <w:t xml:space="preserve"> </w:t>
            </w:r>
            <w:r>
              <w:rPr>
                <w:sz w:val="20"/>
              </w:rPr>
              <w:t>corriente</w:t>
            </w:r>
            <w:r w:rsidRPr="00EF4050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Pr="00EF4050">
              <w:rPr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 w:rsidRPr="00EF4050">
              <w:rPr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 w:rsidRPr="00EF4050">
              <w:rPr>
                <w:sz w:val="20"/>
              </w:rPr>
              <w:t xml:space="preserve"> </w:t>
            </w:r>
            <w:r>
              <w:rPr>
                <w:sz w:val="20"/>
              </w:rPr>
              <w:t>contratista</w:t>
            </w:r>
          </w:p>
        </w:tc>
        <w:tc>
          <w:tcPr>
            <w:tcW w:w="487" w:type="dxa"/>
            <w:vAlign w:val="center"/>
          </w:tcPr>
          <w:p w14:paraId="0E8928CF" w14:textId="77777777" w:rsidR="00F41E2B" w:rsidRDefault="006B15ED" w:rsidP="002341C1">
            <w:pPr>
              <w:pStyle w:val="TableParagraph"/>
              <w:spacing w:before="29"/>
              <w:ind w:right="122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573" w:type="dxa"/>
          </w:tcPr>
          <w:p w14:paraId="3EEF4EC3" w14:textId="77777777" w:rsidR="00F41E2B" w:rsidRDefault="00F41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E2B" w14:paraId="144F3D8E" w14:textId="77777777" w:rsidTr="001D0D5A">
        <w:trPr>
          <w:trHeight w:val="505"/>
        </w:trPr>
        <w:tc>
          <w:tcPr>
            <w:tcW w:w="730" w:type="dxa"/>
            <w:vAlign w:val="center"/>
          </w:tcPr>
          <w:p w14:paraId="0036D128" w14:textId="77777777" w:rsidR="00F41E2B" w:rsidRDefault="006B15ED" w:rsidP="001D0D5A">
            <w:pPr>
              <w:pStyle w:val="TableParagraph"/>
              <w:spacing w:before="136"/>
              <w:ind w:left="137" w:right="12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900" w:type="dxa"/>
          </w:tcPr>
          <w:p w14:paraId="52028D2C" w14:textId="7D069A75" w:rsidR="00F41E2B" w:rsidRPr="000F34FE" w:rsidRDefault="006B15ED" w:rsidP="00552132">
            <w:pPr>
              <w:pStyle w:val="TableParagraph"/>
              <w:spacing w:before="21"/>
              <w:ind w:left="73" w:right="113"/>
              <w:jc w:val="both"/>
              <w:rPr>
                <w:sz w:val="20"/>
                <w:szCs w:val="20"/>
              </w:rPr>
            </w:pPr>
            <w:r w:rsidRPr="000F34FE">
              <w:rPr>
                <w:sz w:val="20"/>
                <w:szCs w:val="20"/>
              </w:rPr>
              <w:t>Para Persona</w:t>
            </w:r>
            <w:r w:rsidRPr="000F34FE">
              <w:rPr>
                <w:spacing w:val="-3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Natural,</w:t>
            </w:r>
            <w:r w:rsidRPr="000F34FE">
              <w:rPr>
                <w:spacing w:val="-3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planilla</w:t>
            </w:r>
            <w:r w:rsidRPr="000F34FE">
              <w:rPr>
                <w:spacing w:val="-2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o</w:t>
            </w:r>
            <w:r w:rsidRPr="000F34FE">
              <w:rPr>
                <w:spacing w:val="-1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certificación</w:t>
            </w:r>
            <w:r w:rsidRPr="000F34FE">
              <w:rPr>
                <w:spacing w:val="-3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de</w:t>
            </w:r>
            <w:r w:rsidRPr="000F34FE">
              <w:rPr>
                <w:spacing w:val="-1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afiliación</w:t>
            </w:r>
            <w:r w:rsidRPr="000F34FE">
              <w:rPr>
                <w:spacing w:val="-2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al</w:t>
            </w:r>
            <w:r w:rsidRPr="000F34FE">
              <w:rPr>
                <w:spacing w:val="-4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sistema</w:t>
            </w:r>
            <w:r w:rsidRPr="000F34FE">
              <w:rPr>
                <w:spacing w:val="-3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de</w:t>
            </w:r>
            <w:r w:rsidRPr="000F34FE">
              <w:rPr>
                <w:spacing w:val="-3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seguridad</w:t>
            </w:r>
            <w:r w:rsidR="002341C1">
              <w:rPr>
                <w:sz w:val="20"/>
                <w:szCs w:val="20"/>
              </w:rPr>
              <w:t xml:space="preserve"> </w:t>
            </w:r>
            <w:r w:rsidRPr="000F34FE">
              <w:rPr>
                <w:spacing w:val="-52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social</w:t>
            </w:r>
            <w:r w:rsidRPr="000F34FE">
              <w:rPr>
                <w:spacing w:val="-1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integral</w:t>
            </w:r>
            <w:r w:rsidRPr="000F34FE">
              <w:rPr>
                <w:spacing w:val="-2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en salud,</w:t>
            </w:r>
            <w:r w:rsidRPr="000F34FE">
              <w:rPr>
                <w:spacing w:val="-1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riesgos</w:t>
            </w:r>
            <w:r w:rsidRPr="000F34FE">
              <w:rPr>
                <w:spacing w:val="-1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laborales</w:t>
            </w:r>
            <w:r w:rsidRPr="000F34FE">
              <w:rPr>
                <w:spacing w:val="2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y</w:t>
            </w:r>
            <w:r w:rsidRPr="000F34FE">
              <w:rPr>
                <w:spacing w:val="-3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pensión</w:t>
            </w:r>
            <w:r w:rsidRPr="000F34FE">
              <w:rPr>
                <w:spacing w:val="-1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(si</w:t>
            </w:r>
            <w:r w:rsidRPr="000F34FE">
              <w:rPr>
                <w:spacing w:val="-2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la</w:t>
            </w:r>
            <w:r w:rsidRPr="000F34FE">
              <w:rPr>
                <w:spacing w:val="-2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tiene)</w:t>
            </w:r>
          </w:p>
        </w:tc>
        <w:tc>
          <w:tcPr>
            <w:tcW w:w="487" w:type="dxa"/>
          </w:tcPr>
          <w:p w14:paraId="46EEC02E" w14:textId="77777777" w:rsidR="00F41E2B" w:rsidRDefault="006B15ED">
            <w:pPr>
              <w:pStyle w:val="TableParagraph"/>
              <w:spacing w:line="280" w:lineRule="exact"/>
              <w:ind w:right="122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573" w:type="dxa"/>
          </w:tcPr>
          <w:p w14:paraId="504F7BDA" w14:textId="77777777" w:rsidR="00F41E2B" w:rsidRDefault="00F41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E2B" w14:paraId="66C1CE53" w14:textId="77777777" w:rsidTr="002341C1">
        <w:trPr>
          <w:trHeight w:val="537"/>
        </w:trPr>
        <w:tc>
          <w:tcPr>
            <w:tcW w:w="730" w:type="dxa"/>
            <w:vAlign w:val="center"/>
          </w:tcPr>
          <w:p w14:paraId="3EF91E84" w14:textId="77777777" w:rsidR="00F41E2B" w:rsidRDefault="006B15ED" w:rsidP="001D0D5A">
            <w:pPr>
              <w:pStyle w:val="TableParagraph"/>
              <w:spacing w:before="155"/>
              <w:ind w:left="137" w:right="12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900" w:type="dxa"/>
          </w:tcPr>
          <w:p w14:paraId="7614950D" w14:textId="77777777" w:rsidR="00F41E2B" w:rsidRPr="000F34FE" w:rsidRDefault="006B15ED" w:rsidP="00552132">
            <w:pPr>
              <w:pStyle w:val="TableParagraph"/>
              <w:spacing w:before="40"/>
              <w:ind w:left="73" w:right="113"/>
              <w:jc w:val="both"/>
              <w:rPr>
                <w:sz w:val="20"/>
                <w:szCs w:val="20"/>
              </w:rPr>
            </w:pPr>
            <w:r w:rsidRPr="000F34FE">
              <w:rPr>
                <w:sz w:val="20"/>
                <w:szCs w:val="20"/>
              </w:rPr>
              <w:t>Para Persona</w:t>
            </w:r>
            <w:r w:rsidRPr="000F34FE">
              <w:rPr>
                <w:spacing w:val="-3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Jurídica:</w:t>
            </w:r>
            <w:r w:rsidRPr="000F34FE">
              <w:rPr>
                <w:spacing w:val="-3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Certificado</w:t>
            </w:r>
            <w:r w:rsidRPr="000F34FE">
              <w:rPr>
                <w:spacing w:val="-1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pago</w:t>
            </w:r>
            <w:r w:rsidRPr="000F34FE">
              <w:rPr>
                <w:spacing w:val="-2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de</w:t>
            </w:r>
            <w:r w:rsidRPr="000F34FE">
              <w:rPr>
                <w:spacing w:val="-1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aportes</w:t>
            </w:r>
            <w:r w:rsidRPr="000F34FE">
              <w:rPr>
                <w:spacing w:val="-2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al</w:t>
            </w:r>
            <w:r w:rsidRPr="000F34FE">
              <w:rPr>
                <w:spacing w:val="-2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sistema</w:t>
            </w:r>
            <w:r w:rsidRPr="000F34FE">
              <w:rPr>
                <w:spacing w:val="-2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de</w:t>
            </w:r>
            <w:r w:rsidRPr="000F34FE">
              <w:rPr>
                <w:spacing w:val="-3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salud,</w:t>
            </w:r>
            <w:r w:rsidRPr="000F34FE">
              <w:rPr>
                <w:spacing w:val="-3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riesgos</w:t>
            </w:r>
            <w:r w:rsidRPr="000F34FE">
              <w:rPr>
                <w:spacing w:val="-52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laborales,</w:t>
            </w:r>
            <w:r w:rsidRPr="000F34FE">
              <w:rPr>
                <w:spacing w:val="-2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pensiones</w:t>
            </w:r>
            <w:r w:rsidRPr="000F34FE">
              <w:rPr>
                <w:spacing w:val="2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y</w:t>
            </w:r>
            <w:r w:rsidRPr="000F34FE">
              <w:rPr>
                <w:spacing w:val="-2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aportes parafiscales</w:t>
            </w:r>
          </w:p>
        </w:tc>
        <w:tc>
          <w:tcPr>
            <w:tcW w:w="487" w:type="dxa"/>
            <w:vAlign w:val="center"/>
          </w:tcPr>
          <w:p w14:paraId="0EA71188" w14:textId="77777777" w:rsidR="00F41E2B" w:rsidRDefault="006B15ED" w:rsidP="002341C1">
            <w:pPr>
              <w:pStyle w:val="TableParagraph"/>
              <w:spacing w:before="15"/>
              <w:ind w:right="122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573" w:type="dxa"/>
          </w:tcPr>
          <w:p w14:paraId="3A5840FC" w14:textId="77777777" w:rsidR="00F41E2B" w:rsidRDefault="00F41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E2B" w14:paraId="216A1577" w14:textId="77777777" w:rsidTr="001D0D5A">
        <w:trPr>
          <w:trHeight w:val="349"/>
        </w:trPr>
        <w:tc>
          <w:tcPr>
            <w:tcW w:w="730" w:type="dxa"/>
            <w:vAlign w:val="center"/>
          </w:tcPr>
          <w:p w14:paraId="34152AA2" w14:textId="77777777" w:rsidR="00F41E2B" w:rsidRDefault="006B15ED" w:rsidP="001D0D5A">
            <w:pPr>
              <w:pStyle w:val="TableParagraph"/>
              <w:spacing w:before="62"/>
              <w:ind w:left="137" w:right="12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900" w:type="dxa"/>
          </w:tcPr>
          <w:p w14:paraId="2B115295" w14:textId="6C5F51B1" w:rsidR="00F41E2B" w:rsidRPr="000F34FE" w:rsidRDefault="006B15ED" w:rsidP="00552132">
            <w:pPr>
              <w:pStyle w:val="TableParagraph"/>
              <w:spacing w:before="62"/>
              <w:ind w:left="73"/>
              <w:jc w:val="both"/>
              <w:rPr>
                <w:sz w:val="20"/>
                <w:szCs w:val="20"/>
              </w:rPr>
            </w:pPr>
            <w:r w:rsidRPr="000F34FE">
              <w:rPr>
                <w:sz w:val="20"/>
                <w:szCs w:val="20"/>
              </w:rPr>
              <w:t>Certificado</w:t>
            </w:r>
            <w:r w:rsidRPr="000F34FE">
              <w:rPr>
                <w:spacing w:val="-2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de</w:t>
            </w:r>
            <w:r w:rsidRPr="000F34FE">
              <w:rPr>
                <w:spacing w:val="-1"/>
                <w:sz w:val="20"/>
                <w:szCs w:val="20"/>
              </w:rPr>
              <w:t xml:space="preserve"> </w:t>
            </w:r>
            <w:r w:rsidR="008935AF">
              <w:rPr>
                <w:spacing w:val="-3"/>
                <w:sz w:val="20"/>
                <w:szCs w:val="20"/>
              </w:rPr>
              <w:t>A</w:t>
            </w:r>
            <w:r w:rsidR="008401F5" w:rsidRPr="000F34FE">
              <w:rPr>
                <w:spacing w:val="-3"/>
                <w:sz w:val="20"/>
                <w:szCs w:val="20"/>
              </w:rPr>
              <w:t xml:space="preserve">ntecedentes </w:t>
            </w:r>
            <w:r w:rsidRPr="000F34FE">
              <w:rPr>
                <w:sz w:val="20"/>
                <w:szCs w:val="20"/>
              </w:rPr>
              <w:t>de</w:t>
            </w:r>
            <w:r w:rsidRPr="000F34FE">
              <w:rPr>
                <w:spacing w:val="-3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Responsabilidad</w:t>
            </w:r>
            <w:r w:rsidRPr="000F34FE">
              <w:rPr>
                <w:spacing w:val="-3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Fiscal</w:t>
            </w:r>
          </w:p>
        </w:tc>
        <w:tc>
          <w:tcPr>
            <w:tcW w:w="487" w:type="dxa"/>
          </w:tcPr>
          <w:p w14:paraId="5299EDC7" w14:textId="77777777" w:rsidR="00F41E2B" w:rsidRDefault="006B15ED">
            <w:pPr>
              <w:pStyle w:val="TableParagraph"/>
              <w:spacing w:before="32"/>
              <w:ind w:right="122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573" w:type="dxa"/>
          </w:tcPr>
          <w:p w14:paraId="7643C85A" w14:textId="77777777" w:rsidR="00F41E2B" w:rsidRDefault="00F41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E2B" w14:paraId="7E640693" w14:textId="77777777" w:rsidTr="001D0D5A">
        <w:trPr>
          <w:trHeight w:val="340"/>
        </w:trPr>
        <w:tc>
          <w:tcPr>
            <w:tcW w:w="730" w:type="dxa"/>
            <w:vAlign w:val="center"/>
          </w:tcPr>
          <w:p w14:paraId="7DC637F0" w14:textId="77777777" w:rsidR="00F41E2B" w:rsidRDefault="006B15ED" w:rsidP="001D0D5A">
            <w:pPr>
              <w:pStyle w:val="TableParagraph"/>
              <w:spacing w:before="54"/>
              <w:ind w:left="137" w:right="128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900" w:type="dxa"/>
          </w:tcPr>
          <w:p w14:paraId="385CFDDB" w14:textId="77777777" w:rsidR="00F41E2B" w:rsidRPr="000F34FE" w:rsidRDefault="006B15ED">
            <w:pPr>
              <w:pStyle w:val="TableParagraph"/>
              <w:spacing w:before="54"/>
              <w:ind w:left="73"/>
              <w:rPr>
                <w:sz w:val="20"/>
                <w:szCs w:val="20"/>
              </w:rPr>
            </w:pPr>
            <w:r w:rsidRPr="000F34FE">
              <w:rPr>
                <w:sz w:val="20"/>
                <w:szCs w:val="20"/>
              </w:rPr>
              <w:t>Certificado</w:t>
            </w:r>
            <w:r w:rsidRPr="000F34FE">
              <w:rPr>
                <w:spacing w:val="-3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de</w:t>
            </w:r>
            <w:r w:rsidRPr="000F34FE">
              <w:rPr>
                <w:spacing w:val="-3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Antecedentes</w:t>
            </w:r>
            <w:r w:rsidRPr="000F34FE">
              <w:rPr>
                <w:spacing w:val="-4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Judiciales</w:t>
            </w:r>
          </w:p>
        </w:tc>
        <w:tc>
          <w:tcPr>
            <w:tcW w:w="487" w:type="dxa"/>
          </w:tcPr>
          <w:p w14:paraId="62838436" w14:textId="77777777" w:rsidR="00F41E2B" w:rsidRDefault="006B15ED">
            <w:pPr>
              <w:pStyle w:val="TableParagraph"/>
              <w:spacing w:before="27"/>
              <w:ind w:right="122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573" w:type="dxa"/>
          </w:tcPr>
          <w:p w14:paraId="6A73FAA9" w14:textId="77777777" w:rsidR="00F41E2B" w:rsidRDefault="00F41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E2B" w14:paraId="3D4CEC62" w14:textId="77777777" w:rsidTr="001D0D5A">
        <w:trPr>
          <w:trHeight w:val="342"/>
        </w:trPr>
        <w:tc>
          <w:tcPr>
            <w:tcW w:w="730" w:type="dxa"/>
            <w:vAlign w:val="center"/>
          </w:tcPr>
          <w:p w14:paraId="5E5D25CB" w14:textId="77777777" w:rsidR="00F41E2B" w:rsidRDefault="006B15ED" w:rsidP="001D0D5A">
            <w:pPr>
              <w:pStyle w:val="TableParagraph"/>
              <w:spacing w:before="54"/>
              <w:ind w:left="137" w:right="128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900" w:type="dxa"/>
          </w:tcPr>
          <w:p w14:paraId="367FC845" w14:textId="77777777" w:rsidR="00F41E2B" w:rsidRPr="000F34FE" w:rsidRDefault="006B15ED">
            <w:pPr>
              <w:pStyle w:val="TableParagraph"/>
              <w:spacing w:before="54"/>
              <w:ind w:left="73"/>
              <w:rPr>
                <w:sz w:val="20"/>
                <w:szCs w:val="20"/>
              </w:rPr>
            </w:pPr>
            <w:r w:rsidRPr="000F34FE">
              <w:rPr>
                <w:sz w:val="20"/>
                <w:szCs w:val="20"/>
              </w:rPr>
              <w:t>Certificado</w:t>
            </w:r>
            <w:r w:rsidRPr="000F34FE">
              <w:rPr>
                <w:spacing w:val="-2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de</w:t>
            </w:r>
            <w:r w:rsidRPr="000F34FE">
              <w:rPr>
                <w:spacing w:val="-3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Antecedentes</w:t>
            </w:r>
            <w:r w:rsidRPr="000F34FE">
              <w:rPr>
                <w:spacing w:val="-4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Disciplinarios</w:t>
            </w:r>
          </w:p>
        </w:tc>
        <w:tc>
          <w:tcPr>
            <w:tcW w:w="487" w:type="dxa"/>
          </w:tcPr>
          <w:p w14:paraId="5F32CBA4" w14:textId="77777777" w:rsidR="00F41E2B" w:rsidRDefault="006B15ED">
            <w:pPr>
              <w:pStyle w:val="TableParagraph"/>
              <w:spacing w:before="27"/>
              <w:ind w:right="122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573" w:type="dxa"/>
          </w:tcPr>
          <w:p w14:paraId="3ABB44D8" w14:textId="77777777" w:rsidR="00F41E2B" w:rsidRDefault="00F41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E2B" w14:paraId="1035010D" w14:textId="77777777" w:rsidTr="001D0D5A">
        <w:trPr>
          <w:trHeight w:val="359"/>
        </w:trPr>
        <w:tc>
          <w:tcPr>
            <w:tcW w:w="730" w:type="dxa"/>
            <w:vAlign w:val="center"/>
          </w:tcPr>
          <w:p w14:paraId="4B15443E" w14:textId="77777777" w:rsidR="00F41E2B" w:rsidRDefault="006B15ED" w:rsidP="001D0D5A">
            <w:pPr>
              <w:pStyle w:val="TableParagraph"/>
              <w:spacing w:before="64"/>
              <w:ind w:left="137" w:right="128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7900" w:type="dxa"/>
          </w:tcPr>
          <w:p w14:paraId="09E7D3CC" w14:textId="77777777" w:rsidR="00F41E2B" w:rsidRPr="000F34FE" w:rsidRDefault="006B15ED">
            <w:pPr>
              <w:pStyle w:val="TableParagraph"/>
              <w:spacing w:before="64"/>
              <w:ind w:left="73"/>
              <w:rPr>
                <w:sz w:val="20"/>
                <w:szCs w:val="20"/>
              </w:rPr>
            </w:pPr>
            <w:r w:rsidRPr="000F34FE">
              <w:rPr>
                <w:sz w:val="20"/>
                <w:szCs w:val="20"/>
              </w:rPr>
              <w:t>Certificado</w:t>
            </w:r>
            <w:r w:rsidRPr="000F34FE">
              <w:rPr>
                <w:spacing w:val="-2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de</w:t>
            </w:r>
            <w:r w:rsidRPr="000F34FE">
              <w:rPr>
                <w:spacing w:val="-1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Antecedentes</w:t>
            </w:r>
            <w:r w:rsidRPr="000F34FE">
              <w:rPr>
                <w:spacing w:val="-3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de</w:t>
            </w:r>
            <w:r w:rsidRPr="000F34FE">
              <w:rPr>
                <w:spacing w:val="-3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Medidas</w:t>
            </w:r>
            <w:r w:rsidRPr="000F34FE">
              <w:rPr>
                <w:spacing w:val="-3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Correctivas</w:t>
            </w:r>
          </w:p>
        </w:tc>
        <w:tc>
          <w:tcPr>
            <w:tcW w:w="487" w:type="dxa"/>
          </w:tcPr>
          <w:p w14:paraId="1DB4E159" w14:textId="77777777" w:rsidR="00F41E2B" w:rsidRDefault="006B15ED">
            <w:pPr>
              <w:pStyle w:val="TableParagraph"/>
              <w:spacing w:before="34"/>
              <w:ind w:right="122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573" w:type="dxa"/>
          </w:tcPr>
          <w:p w14:paraId="3F35DB90" w14:textId="77777777" w:rsidR="00F41E2B" w:rsidRDefault="00F41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37B7" w14:paraId="088CD2F1" w14:textId="77777777" w:rsidTr="002341C1">
        <w:trPr>
          <w:trHeight w:val="359"/>
        </w:trPr>
        <w:tc>
          <w:tcPr>
            <w:tcW w:w="730" w:type="dxa"/>
            <w:vAlign w:val="center"/>
          </w:tcPr>
          <w:p w14:paraId="272A341C" w14:textId="4A2AC608" w:rsidR="00FA37B7" w:rsidRPr="004B30C4" w:rsidRDefault="00FA37B7" w:rsidP="001D0D5A">
            <w:pPr>
              <w:pStyle w:val="TableParagraph"/>
              <w:spacing w:before="136"/>
              <w:ind w:left="137" w:right="128"/>
              <w:jc w:val="center"/>
              <w:rPr>
                <w:sz w:val="20"/>
              </w:rPr>
            </w:pPr>
            <w:r w:rsidRPr="004B30C4">
              <w:rPr>
                <w:sz w:val="20"/>
              </w:rPr>
              <w:t>20</w:t>
            </w:r>
          </w:p>
        </w:tc>
        <w:tc>
          <w:tcPr>
            <w:tcW w:w="7900" w:type="dxa"/>
          </w:tcPr>
          <w:p w14:paraId="191DCC46" w14:textId="4C199944" w:rsidR="00FA37B7" w:rsidRPr="000F34FE" w:rsidRDefault="00F43DEB" w:rsidP="00F43DEB">
            <w:pPr>
              <w:pStyle w:val="TableParagraph"/>
              <w:spacing w:before="64"/>
              <w:ind w:left="73"/>
              <w:jc w:val="both"/>
              <w:rPr>
                <w:sz w:val="20"/>
                <w:szCs w:val="20"/>
              </w:rPr>
            </w:pPr>
            <w:r w:rsidRPr="000F34FE">
              <w:rPr>
                <w:sz w:val="20"/>
                <w:szCs w:val="20"/>
              </w:rPr>
              <w:t>Certificado de antecedentes ante el Registro de Deudores Alimentarios Morosos (REDAM)</w:t>
            </w:r>
          </w:p>
        </w:tc>
        <w:tc>
          <w:tcPr>
            <w:tcW w:w="487" w:type="dxa"/>
            <w:vAlign w:val="center"/>
          </w:tcPr>
          <w:p w14:paraId="27325274" w14:textId="455BC1A0" w:rsidR="00FA37B7" w:rsidRDefault="00FA37B7" w:rsidP="002341C1">
            <w:pPr>
              <w:pStyle w:val="TableParagraph"/>
              <w:spacing w:before="34"/>
              <w:ind w:right="122"/>
              <w:jc w:val="right"/>
              <w:rPr>
                <w:rFonts w:ascii="MS Gothic" w:hAnsi="MS Gothic"/>
              </w:rPr>
            </w:pPr>
            <w:r w:rsidRPr="006D50EA">
              <w:rPr>
                <w:rFonts w:ascii="MS Gothic" w:hAnsi="MS Gothic"/>
              </w:rPr>
              <w:t>☐</w:t>
            </w:r>
          </w:p>
        </w:tc>
        <w:tc>
          <w:tcPr>
            <w:tcW w:w="573" w:type="dxa"/>
          </w:tcPr>
          <w:p w14:paraId="5091E862" w14:textId="77777777" w:rsidR="00FA37B7" w:rsidRDefault="00FA37B7" w:rsidP="00FA3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37B7" w14:paraId="0202AA5D" w14:textId="77777777" w:rsidTr="001D0D5A">
        <w:trPr>
          <w:trHeight w:val="359"/>
        </w:trPr>
        <w:tc>
          <w:tcPr>
            <w:tcW w:w="730" w:type="dxa"/>
            <w:vAlign w:val="center"/>
          </w:tcPr>
          <w:p w14:paraId="655410BF" w14:textId="07E0C4ED" w:rsidR="00FA37B7" w:rsidRPr="004B30C4" w:rsidRDefault="00FA37B7" w:rsidP="001D0D5A">
            <w:pPr>
              <w:pStyle w:val="TableParagraph"/>
              <w:spacing w:before="136"/>
              <w:ind w:left="137" w:right="128"/>
              <w:jc w:val="center"/>
              <w:rPr>
                <w:sz w:val="20"/>
              </w:rPr>
            </w:pPr>
            <w:r w:rsidRPr="004B30C4">
              <w:rPr>
                <w:sz w:val="20"/>
              </w:rPr>
              <w:t>21</w:t>
            </w:r>
          </w:p>
        </w:tc>
        <w:tc>
          <w:tcPr>
            <w:tcW w:w="7900" w:type="dxa"/>
          </w:tcPr>
          <w:p w14:paraId="65134F5E" w14:textId="6F555885" w:rsidR="00FA37B7" w:rsidRPr="000F34FE" w:rsidRDefault="00F43DEB" w:rsidP="00FA37B7">
            <w:pPr>
              <w:pStyle w:val="TableParagraph"/>
              <w:spacing w:before="64"/>
              <w:ind w:left="73"/>
              <w:rPr>
                <w:sz w:val="20"/>
                <w:szCs w:val="20"/>
              </w:rPr>
            </w:pPr>
            <w:r w:rsidRPr="000F34FE">
              <w:rPr>
                <w:sz w:val="20"/>
                <w:szCs w:val="20"/>
              </w:rPr>
              <w:t>Autorización de consulta inhabilidades por delitos sexuales</w:t>
            </w:r>
          </w:p>
        </w:tc>
        <w:tc>
          <w:tcPr>
            <w:tcW w:w="487" w:type="dxa"/>
          </w:tcPr>
          <w:p w14:paraId="30D8BD24" w14:textId="6C1FE4AC" w:rsidR="00FA37B7" w:rsidRDefault="00FA37B7" w:rsidP="00FA37B7">
            <w:pPr>
              <w:pStyle w:val="TableParagraph"/>
              <w:spacing w:before="34"/>
              <w:ind w:right="122"/>
              <w:jc w:val="right"/>
              <w:rPr>
                <w:rFonts w:ascii="MS Gothic" w:hAnsi="MS Gothic"/>
              </w:rPr>
            </w:pPr>
            <w:r w:rsidRPr="006D50EA">
              <w:rPr>
                <w:rFonts w:ascii="MS Gothic" w:hAnsi="MS Gothic"/>
              </w:rPr>
              <w:t>☐</w:t>
            </w:r>
          </w:p>
        </w:tc>
        <w:tc>
          <w:tcPr>
            <w:tcW w:w="573" w:type="dxa"/>
          </w:tcPr>
          <w:p w14:paraId="05DCC873" w14:textId="77777777" w:rsidR="00FA37B7" w:rsidRDefault="00FA37B7" w:rsidP="00FA3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37B7" w14:paraId="5DC1D748" w14:textId="77777777" w:rsidTr="002341C1">
        <w:trPr>
          <w:trHeight w:val="359"/>
        </w:trPr>
        <w:tc>
          <w:tcPr>
            <w:tcW w:w="730" w:type="dxa"/>
            <w:vAlign w:val="center"/>
          </w:tcPr>
          <w:p w14:paraId="5C8893FA" w14:textId="7ED3C585" w:rsidR="00FA37B7" w:rsidRPr="004B30C4" w:rsidRDefault="00FA37B7" w:rsidP="001D0D5A">
            <w:pPr>
              <w:pStyle w:val="TableParagraph"/>
              <w:spacing w:before="136"/>
              <w:ind w:left="137" w:right="128"/>
              <w:jc w:val="center"/>
              <w:rPr>
                <w:sz w:val="20"/>
              </w:rPr>
            </w:pPr>
            <w:r w:rsidRPr="004B30C4">
              <w:rPr>
                <w:sz w:val="20"/>
              </w:rPr>
              <w:t>22</w:t>
            </w:r>
          </w:p>
        </w:tc>
        <w:tc>
          <w:tcPr>
            <w:tcW w:w="7900" w:type="dxa"/>
          </w:tcPr>
          <w:p w14:paraId="7EA1CE6F" w14:textId="0302E580" w:rsidR="00FA37B7" w:rsidRPr="000F34FE" w:rsidRDefault="00F43DEB" w:rsidP="008401F5">
            <w:pPr>
              <w:pStyle w:val="TableParagraph"/>
              <w:spacing w:before="64"/>
              <w:ind w:left="73"/>
              <w:jc w:val="both"/>
              <w:rPr>
                <w:sz w:val="20"/>
                <w:szCs w:val="20"/>
              </w:rPr>
            </w:pPr>
            <w:r w:rsidRPr="000F34FE">
              <w:rPr>
                <w:sz w:val="20"/>
                <w:szCs w:val="20"/>
              </w:rPr>
              <w:t>Certificado de antecedentes de delitos sexuales cometidos contra menores de 18 años (Cuando aplique)</w:t>
            </w:r>
          </w:p>
        </w:tc>
        <w:tc>
          <w:tcPr>
            <w:tcW w:w="487" w:type="dxa"/>
            <w:vAlign w:val="center"/>
          </w:tcPr>
          <w:p w14:paraId="207978C1" w14:textId="1E949A9D" w:rsidR="00FA37B7" w:rsidRDefault="00FA37B7" w:rsidP="002341C1">
            <w:pPr>
              <w:pStyle w:val="TableParagraph"/>
              <w:spacing w:before="34"/>
              <w:ind w:right="122"/>
              <w:jc w:val="right"/>
              <w:rPr>
                <w:rFonts w:ascii="MS Gothic" w:hAnsi="MS Gothic"/>
              </w:rPr>
            </w:pPr>
            <w:r w:rsidRPr="006D50EA">
              <w:rPr>
                <w:rFonts w:ascii="MS Gothic" w:hAnsi="MS Gothic"/>
              </w:rPr>
              <w:t>☐</w:t>
            </w:r>
          </w:p>
        </w:tc>
        <w:tc>
          <w:tcPr>
            <w:tcW w:w="573" w:type="dxa"/>
          </w:tcPr>
          <w:p w14:paraId="6F1A4479" w14:textId="77777777" w:rsidR="00FA37B7" w:rsidRDefault="00FA37B7" w:rsidP="00FA3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E2B" w14:paraId="749A8D3E" w14:textId="77777777" w:rsidTr="001D0D5A">
        <w:trPr>
          <w:trHeight w:val="362"/>
        </w:trPr>
        <w:tc>
          <w:tcPr>
            <w:tcW w:w="730" w:type="dxa"/>
            <w:vAlign w:val="center"/>
          </w:tcPr>
          <w:p w14:paraId="5C760C1D" w14:textId="0A9BF617" w:rsidR="00F41E2B" w:rsidRDefault="00D85E34" w:rsidP="001D0D5A">
            <w:pPr>
              <w:pStyle w:val="TableParagraph"/>
              <w:spacing w:before="136"/>
              <w:ind w:left="137" w:right="128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900" w:type="dxa"/>
          </w:tcPr>
          <w:p w14:paraId="37BB9DCF" w14:textId="160FF3BF" w:rsidR="00F41E2B" w:rsidRPr="000F34FE" w:rsidRDefault="006B15ED" w:rsidP="002341C1">
            <w:pPr>
              <w:pStyle w:val="TableParagraph"/>
              <w:spacing w:before="64"/>
              <w:ind w:left="73"/>
              <w:rPr>
                <w:sz w:val="20"/>
                <w:szCs w:val="20"/>
              </w:rPr>
            </w:pPr>
            <w:r w:rsidRPr="000F34FE">
              <w:rPr>
                <w:sz w:val="20"/>
                <w:szCs w:val="20"/>
              </w:rPr>
              <w:t>Certificado</w:t>
            </w:r>
            <w:r w:rsidRPr="000F34FE">
              <w:rPr>
                <w:spacing w:val="-2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de</w:t>
            </w:r>
            <w:r w:rsidRPr="000F34FE">
              <w:rPr>
                <w:spacing w:val="-3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Antecedentes</w:t>
            </w:r>
            <w:r w:rsidRPr="000F34FE">
              <w:rPr>
                <w:spacing w:val="-2"/>
                <w:sz w:val="20"/>
                <w:szCs w:val="20"/>
              </w:rPr>
              <w:t xml:space="preserve"> </w:t>
            </w:r>
            <w:r w:rsidR="002341C1">
              <w:rPr>
                <w:spacing w:val="-2"/>
                <w:sz w:val="20"/>
                <w:szCs w:val="20"/>
              </w:rPr>
              <w:t>D</w:t>
            </w:r>
            <w:r w:rsidRPr="000F34FE">
              <w:rPr>
                <w:sz w:val="20"/>
                <w:szCs w:val="20"/>
              </w:rPr>
              <w:t>isciplinarios</w:t>
            </w:r>
            <w:r w:rsidRPr="000F34FE">
              <w:rPr>
                <w:spacing w:val="-3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de</w:t>
            </w:r>
            <w:r w:rsidRPr="000F34FE">
              <w:rPr>
                <w:spacing w:val="-4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la</w:t>
            </w:r>
            <w:r w:rsidRPr="000F34FE">
              <w:rPr>
                <w:spacing w:val="-2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Profesión</w:t>
            </w:r>
            <w:r w:rsidRPr="000F34FE">
              <w:rPr>
                <w:spacing w:val="-4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(Cuando</w:t>
            </w:r>
            <w:r w:rsidRPr="000F34FE">
              <w:rPr>
                <w:spacing w:val="-2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aplique)</w:t>
            </w:r>
          </w:p>
        </w:tc>
        <w:tc>
          <w:tcPr>
            <w:tcW w:w="487" w:type="dxa"/>
          </w:tcPr>
          <w:p w14:paraId="33A1EFE8" w14:textId="77777777" w:rsidR="00F41E2B" w:rsidRDefault="006B15ED">
            <w:pPr>
              <w:pStyle w:val="TableParagraph"/>
              <w:spacing w:before="36"/>
              <w:ind w:right="122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573" w:type="dxa"/>
          </w:tcPr>
          <w:p w14:paraId="667D6BB9" w14:textId="77777777" w:rsidR="00F41E2B" w:rsidRDefault="00F41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E2B" w14:paraId="788D895A" w14:textId="77777777" w:rsidTr="002341C1">
        <w:trPr>
          <w:trHeight w:val="445"/>
        </w:trPr>
        <w:tc>
          <w:tcPr>
            <w:tcW w:w="730" w:type="dxa"/>
            <w:vAlign w:val="center"/>
          </w:tcPr>
          <w:p w14:paraId="68297915" w14:textId="58B432E3" w:rsidR="00F41E2B" w:rsidRDefault="00D85E34" w:rsidP="001D0D5A">
            <w:pPr>
              <w:pStyle w:val="TableParagraph"/>
              <w:spacing w:before="136"/>
              <w:ind w:left="137" w:right="128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900" w:type="dxa"/>
          </w:tcPr>
          <w:p w14:paraId="1A171AAF" w14:textId="77777777" w:rsidR="00F41E2B" w:rsidRPr="000F34FE" w:rsidRDefault="006B15ED">
            <w:pPr>
              <w:pStyle w:val="TableParagraph"/>
              <w:spacing w:before="71" w:line="211" w:lineRule="exact"/>
              <w:ind w:left="73"/>
              <w:rPr>
                <w:sz w:val="20"/>
                <w:szCs w:val="20"/>
              </w:rPr>
            </w:pPr>
            <w:r w:rsidRPr="000F34FE">
              <w:rPr>
                <w:sz w:val="20"/>
                <w:szCs w:val="20"/>
              </w:rPr>
              <w:t>Matriz</w:t>
            </w:r>
            <w:r w:rsidRPr="000F34FE">
              <w:rPr>
                <w:spacing w:val="-4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de</w:t>
            </w:r>
            <w:r w:rsidRPr="000F34FE">
              <w:rPr>
                <w:spacing w:val="-2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Riesgo</w:t>
            </w:r>
          </w:p>
        </w:tc>
        <w:tc>
          <w:tcPr>
            <w:tcW w:w="487" w:type="dxa"/>
            <w:vAlign w:val="center"/>
          </w:tcPr>
          <w:p w14:paraId="03676F50" w14:textId="77777777" w:rsidR="00F41E2B" w:rsidRDefault="006B15ED" w:rsidP="002341C1">
            <w:pPr>
              <w:pStyle w:val="TableParagraph"/>
              <w:spacing w:before="7" w:line="274" w:lineRule="exact"/>
              <w:ind w:right="122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573" w:type="dxa"/>
          </w:tcPr>
          <w:p w14:paraId="32260B55" w14:textId="77777777" w:rsidR="00F41E2B" w:rsidRDefault="00F41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E2B" w14:paraId="46D5E0FD" w14:textId="77777777" w:rsidTr="001D0D5A">
        <w:trPr>
          <w:trHeight w:val="465"/>
        </w:trPr>
        <w:tc>
          <w:tcPr>
            <w:tcW w:w="730" w:type="dxa"/>
            <w:vAlign w:val="center"/>
          </w:tcPr>
          <w:p w14:paraId="68DB3ADA" w14:textId="6C980895" w:rsidR="00F41E2B" w:rsidRDefault="00D85E34" w:rsidP="001D0D5A">
            <w:pPr>
              <w:pStyle w:val="TableParagraph"/>
              <w:spacing w:before="114"/>
              <w:ind w:left="137" w:right="12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900" w:type="dxa"/>
          </w:tcPr>
          <w:p w14:paraId="3D6DB275" w14:textId="6EB1D3AA" w:rsidR="00F41E2B" w:rsidRPr="000F34FE" w:rsidRDefault="006B15ED" w:rsidP="00A40525">
            <w:pPr>
              <w:pStyle w:val="TableParagraph"/>
              <w:spacing w:line="228" w:lineRule="exact"/>
              <w:ind w:left="73"/>
              <w:jc w:val="both"/>
              <w:rPr>
                <w:sz w:val="20"/>
                <w:szCs w:val="20"/>
              </w:rPr>
            </w:pPr>
            <w:r w:rsidRPr="000F34FE">
              <w:rPr>
                <w:sz w:val="20"/>
                <w:szCs w:val="20"/>
              </w:rPr>
              <w:t>En</w:t>
            </w:r>
            <w:r w:rsidRPr="000F34FE">
              <w:rPr>
                <w:spacing w:val="-4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caso</w:t>
            </w:r>
            <w:r w:rsidRPr="000F34FE">
              <w:rPr>
                <w:spacing w:val="-1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de</w:t>
            </w:r>
            <w:r w:rsidRPr="000F34FE">
              <w:rPr>
                <w:spacing w:val="-3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que</w:t>
            </w:r>
            <w:r w:rsidRPr="000F34FE">
              <w:rPr>
                <w:spacing w:val="-1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el</w:t>
            </w:r>
            <w:r w:rsidRPr="000F34FE">
              <w:rPr>
                <w:spacing w:val="-2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Proyecto</w:t>
            </w:r>
            <w:r w:rsidRPr="000F34FE">
              <w:rPr>
                <w:spacing w:val="-1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requiera</w:t>
            </w:r>
            <w:r w:rsidRPr="000F34FE">
              <w:rPr>
                <w:spacing w:val="1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supervisión,</w:t>
            </w:r>
            <w:r w:rsidRPr="000F34FE">
              <w:rPr>
                <w:spacing w:val="-3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adjuntar</w:t>
            </w:r>
            <w:r w:rsidRPr="000F34FE">
              <w:rPr>
                <w:spacing w:val="-4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aval</w:t>
            </w:r>
            <w:r w:rsidRPr="000F34FE">
              <w:rPr>
                <w:spacing w:val="-4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de</w:t>
            </w:r>
            <w:r w:rsidRPr="000F34FE">
              <w:rPr>
                <w:spacing w:val="-1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supervisor para</w:t>
            </w:r>
            <w:r w:rsidRPr="000F34FE">
              <w:rPr>
                <w:spacing w:val="-3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la</w:t>
            </w:r>
            <w:r w:rsidRPr="000F34FE">
              <w:rPr>
                <w:spacing w:val="-53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adquisición</w:t>
            </w:r>
            <w:r w:rsidRPr="000F34FE">
              <w:rPr>
                <w:spacing w:val="-2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de</w:t>
            </w:r>
            <w:r w:rsidRPr="000F34FE">
              <w:rPr>
                <w:spacing w:val="-1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bienes</w:t>
            </w:r>
            <w:r w:rsidRPr="000F34FE">
              <w:rPr>
                <w:spacing w:val="2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y</w:t>
            </w:r>
            <w:r w:rsidRPr="000F34FE">
              <w:rPr>
                <w:spacing w:val="-4"/>
                <w:sz w:val="20"/>
                <w:szCs w:val="20"/>
              </w:rPr>
              <w:t xml:space="preserve"> </w:t>
            </w:r>
            <w:r w:rsidRPr="000F34FE">
              <w:rPr>
                <w:sz w:val="20"/>
                <w:szCs w:val="20"/>
              </w:rPr>
              <w:t>servicios</w:t>
            </w:r>
          </w:p>
        </w:tc>
        <w:tc>
          <w:tcPr>
            <w:tcW w:w="487" w:type="dxa"/>
          </w:tcPr>
          <w:p w14:paraId="3464169C" w14:textId="77777777" w:rsidR="00F41E2B" w:rsidRDefault="006B15ED">
            <w:pPr>
              <w:pStyle w:val="TableParagraph"/>
              <w:spacing w:before="89"/>
              <w:ind w:right="122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573" w:type="dxa"/>
          </w:tcPr>
          <w:p w14:paraId="7EC42BEB" w14:textId="77777777" w:rsidR="00F41E2B" w:rsidRDefault="00F41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E2B" w14:paraId="2A12CBD6" w14:textId="77777777">
        <w:trPr>
          <w:trHeight w:val="249"/>
        </w:trPr>
        <w:tc>
          <w:tcPr>
            <w:tcW w:w="9690" w:type="dxa"/>
            <w:gridSpan w:val="4"/>
          </w:tcPr>
          <w:p w14:paraId="16252540" w14:textId="77777777" w:rsidR="00F41E2B" w:rsidRDefault="006B15ED">
            <w:pPr>
              <w:pStyle w:val="TableParagraph"/>
              <w:spacing w:before="4" w:line="225" w:lineRule="exact"/>
              <w:ind w:left="3236" w:right="32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II.ETAPA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CONTRACTUAL</w:t>
            </w:r>
          </w:p>
        </w:tc>
      </w:tr>
      <w:tr w:rsidR="00F41E2B" w14:paraId="32DEA016" w14:textId="77777777">
        <w:trPr>
          <w:trHeight w:val="285"/>
        </w:trPr>
        <w:tc>
          <w:tcPr>
            <w:tcW w:w="730" w:type="dxa"/>
          </w:tcPr>
          <w:p w14:paraId="2E22A470" w14:textId="3E3BFDE1" w:rsidR="00F41E2B" w:rsidRDefault="00EC1D2A">
            <w:pPr>
              <w:pStyle w:val="TableParagraph"/>
              <w:spacing w:before="23"/>
              <w:ind w:left="137" w:right="128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900" w:type="dxa"/>
          </w:tcPr>
          <w:p w14:paraId="020B3269" w14:textId="77777777" w:rsidR="00F41E2B" w:rsidRDefault="006B15ED">
            <w:pPr>
              <w:pStyle w:val="TableParagraph"/>
              <w:spacing w:before="23"/>
              <w:ind w:left="73"/>
              <w:rPr>
                <w:sz w:val="20"/>
              </w:rPr>
            </w:pPr>
            <w:r>
              <w:rPr>
                <w:sz w:val="20"/>
              </w:rPr>
              <w:t>Contrato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</w:p>
        </w:tc>
        <w:tc>
          <w:tcPr>
            <w:tcW w:w="487" w:type="dxa"/>
          </w:tcPr>
          <w:p w14:paraId="029991D5" w14:textId="77777777" w:rsidR="00F41E2B" w:rsidRDefault="006B15ED">
            <w:pPr>
              <w:pStyle w:val="TableParagraph"/>
              <w:spacing w:line="265" w:lineRule="exact"/>
              <w:ind w:right="122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573" w:type="dxa"/>
          </w:tcPr>
          <w:p w14:paraId="587C47E2" w14:textId="77777777" w:rsidR="00F41E2B" w:rsidRDefault="00F41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E2B" w14:paraId="7E1E3FF8" w14:textId="77777777">
        <w:trPr>
          <w:trHeight w:val="297"/>
        </w:trPr>
        <w:tc>
          <w:tcPr>
            <w:tcW w:w="9690" w:type="dxa"/>
            <w:gridSpan w:val="4"/>
          </w:tcPr>
          <w:p w14:paraId="21B028E9" w14:textId="77777777" w:rsidR="00F41E2B" w:rsidRDefault="006B15ED">
            <w:pPr>
              <w:pStyle w:val="TableParagraph"/>
              <w:spacing w:before="28"/>
              <w:ind w:left="3236" w:right="323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III.-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ETAPA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LEGALIZACIÓN</w:t>
            </w:r>
          </w:p>
        </w:tc>
      </w:tr>
      <w:tr w:rsidR="00F41E2B" w14:paraId="20727EA2" w14:textId="77777777">
        <w:trPr>
          <w:trHeight w:val="329"/>
        </w:trPr>
        <w:tc>
          <w:tcPr>
            <w:tcW w:w="730" w:type="dxa"/>
          </w:tcPr>
          <w:p w14:paraId="6988F850" w14:textId="502B3DC7" w:rsidR="00F41E2B" w:rsidRDefault="00EC1D2A">
            <w:pPr>
              <w:pStyle w:val="TableParagraph"/>
              <w:spacing w:before="47"/>
              <w:ind w:left="137" w:right="128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900" w:type="dxa"/>
          </w:tcPr>
          <w:p w14:paraId="46AB1291" w14:textId="7964D756" w:rsidR="00F41E2B" w:rsidRPr="00CD576E" w:rsidRDefault="006B15ED">
            <w:pPr>
              <w:pStyle w:val="TableParagraph"/>
              <w:spacing w:before="47"/>
              <w:ind w:left="73"/>
              <w:rPr>
                <w:color w:val="00B0F0"/>
                <w:sz w:val="20"/>
              </w:rPr>
            </w:pPr>
            <w:r w:rsidRPr="00CD576E">
              <w:rPr>
                <w:sz w:val="20"/>
              </w:rPr>
              <w:t>Registro</w:t>
            </w:r>
            <w:r w:rsidRPr="00CD576E">
              <w:rPr>
                <w:spacing w:val="-3"/>
                <w:sz w:val="20"/>
              </w:rPr>
              <w:t xml:space="preserve"> </w:t>
            </w:r>
            <w:r w:rsidR="00EC1D2A" w:rsidRPr="00CD576E">
              <w:rPr>
                <w:spacing w:val="-3"/>
                <w:sz w:val="20"/>
              </w:rPr>
              <w:t xml:space="preserve">de Disponibilidad </w:t>
            </w:r>
            <w:r w:rsidR="00EC1D2A" w:rsidRPr="00CD576E">
              <w:rPr>
                <w:sz w:val="20"/>
              </w:rPr>
              <w:t>P</w:t>
            </w:r>
            <w:r w:rsidRPr="00CD576E">
              <w:rPr>
                <w:sz w:val="20"/>
              </w:rPr>
              <w:t>resupuestal-RDP</w:t>
            </w:r>
          </w:p>
        </w:tc>
        <w:tc>
          <w:tcPr>
            <w:tcW w:w="487" w:type="dxa"/>
          </w:tcPr>
          <w:p w14:paraId="2BF42808" w14:textId="77777777" w:rsidR="00F41E2B" w:rsidRDefault="006B15ED">
            <w:pPr>
              <w:pStyle w:val="TableParagraph"/>
              <w:spacing w:before="22"/>
              <w:ind w:right="122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573" w:type="dxa"/>
          </w:tcPr>
          <w:p w14:paraId="50B08F33" w14:textId="77777777" w:rsidR="00F41E2B" w:rsidRDefault="00F41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E2B" w14:paraId="6D2B1356" w14:textId="77777777">
        <w:trPr>
          <w:trHeight w:val="287"/>
        </w:trPr>
        <w:tc>
          <w:tcPr>
            <w:tcW w:w="730" w:type="dxa"/>
          </w:tcPr>
          <w:p w14:paraId="6370BDEE" w14:textId="3935539A" w:rsidR="00F41E2B" w:rsidRDefault="00EC1D2A">
            <w:pPr>
              <w:pStyle w:val="TableParagraph"/>
              <w:spacing w:before="38"/>
              <w:ind w:left="137" w:right="128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900" w:type="dxa"/>
          </w:tcPr>
          <w:p w14:paraId="77332C53" w14:textId="77777777" w:rsidR="00F41E2B" w:rsidRDefault="006B15ED">
            <w:pPr>
              <w:pStyle w:val="TableParagraph"/>
              <w:spacing w:before="26"/>
              <w:ind w:left="73"/>
              <w:rPr>
                <w:sz w:val="20"/>
              </w:rPr>
            </w:pPr>
            <w:r>
              <w:rPr>
                <w:sz w:val="20"/>
              </w:rPr>
              <w:t>Expedición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Garantías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(Póliza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suscrita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 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contratista)</w:t>
            </w:r>
          </w:p>
        </w:tc>
        <w:tc>
          <w:tcPr>
            <w:tcW w:w="487" w:type="dxa"/>
          </w:tcPr>
          <w:p w14:paraId="01385654" w14:textId="77777777" w:rsidR="00F41E2B" w:rsidRDefault="006B15ED">
            <w:pPr>
              <w:pStyle w:val="TableParagraph"/>
              <w:spacing w:line="267" w:lineRule="exact"/>
              <w:ind w:right="122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573" w:type="dxa"/>
          </w:tcPr>
          <w:p w14:paraId="695496D3" w14:textId="77777777" w:rsidR="00F41E2B" w:rsidRDefault="00F41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E2B" w14:paraId="5ABBC5E7" w14:textId="77777777">
        <w:trPr>
          <w:trHeight w:val="285"/>
        </w:trPr>
        <w:tc>
          <w:tcPr>
            <w:tcW w:w="730" w:type="dxa"/>
          </w:tcPr>
          <w:p w14:paraId="2891CB1F" w14:textId="01AAFEC8" w:rsidR="00F41E2B" w:rsidRDefault="00EC1D2A">
            <w:pPr>
              <w:pStyle w:val="TableParagraph"/>
              <w:spacing w:before="18"/>
              <w:ind w:left="137" w:right="128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7900" w:type="dxa"/>
          </w:tcPr>
          <w:p w14:paraId="7C2A27EB" w14:textId="77777777" w:rsidR="00F41E2B" w:rsidRDefault="006B15ED">
            <w:pPr>
              <w:pStyle w:val="TableParagraph"/>
              <w:spacing w:before="16"/>
              <w:ind w:left="73"/>
              <w:rPr>
                <w:sz w:val="20"/>
              </w:rPr>
            </w:pPr>
            <w:r>
              <w:rPr>
                <w:sz w:val="20"/>
              </w:rPr>
              <w:t>Aprobación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Garantías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(Suscrita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Vicerrectoría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Investigaciones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VRI)</w:t>
            </w:r>
          </w:p>
        </w:tc>
        <w:tc>
          <w:tcPr>
            <w:tcW w:w="487" w:type="dxa"/>
          </w:tcPr>
          <w:p w14:paraId="784A6365" w14:textId="77777777" w:rsidR="00F41E2B" w:rsidRDefault="006B15ED">
            <w:pPr>
              <w:pStyle w:val="TableParagraph"/>
              <w:spacing w:line="265" w:lineRule="exact"/>
              <w:ind w:right="122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573" w:type="dxa"/>
          </w:tcPr>
          <w:p w14:paraId="58D411CD" w14:textId="77777777" w:rsidR="00F41E2B" w:rsidRDefault="00F41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E2B" w14:paraId="67783BB9" w14:textId="77777777">
        <w:trPr>
          <w:trHeight w:val="285"/>
        </w:trPr>
        <w:tc>
          <w:tcPr>
            <w:tcW w:w="730" w:type="dxa"/>
          </w:tcPr>
          <w:p w14:paraId="70A4265A" w14:textId="5FFE3BB6" w:rsidR="00F41E2B" w:rsidRDefault="00EC1D2A">
            <w:pPr>
              <w:pStyle w:val="TableParagraph"/>
              <w:spacing w:before="21"/>
              <w:ind w:left="137" w:right="12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900" w:type="dxa"/>
          </w:tcPr>
          <w:p w14:paraId="64603910" w14:textId="77777777" w:rsidR="00F41E2B" w:rsidRDefault="006B15ED">
            <w:pPr>
              <w:pStyle w:val="TableParagraph"/>
              <w:spacing w:before="18"/>
              <w:ind w:left="73"/>
              <w:rPr>
                <w:sz w:val="20"/>
              </w:rPr>
            </w:pPr>
            <w:r>
              <w:rPr>
                <w:sz w:val="20"/>
              </w:rPr>
              <w:t>Certificado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afiliación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ARL</w:t>
            </w:r>
          </w:p>
        </w:tc>
        <w:tc>
          <w:tcPr>
            <w:tcW w:w="487" w:type="dxa"/>
          </w:tcPr>
          <w:p w14:paraId="5A7A0A14" w14:textId="77777777" w:rsidR="00F41E2B" w:rsidRDefault="006B15ED">
            <w:pPr>
              <w:pStyle w:val="TableParagraph"/>
              <w:spacing w:line="265" w:lineRule="exact"/>
              <w:ind w:right="122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573" w:type="dxa"/>
          </w:tcPr>
          <w:p w14:paraId="16E1975B" w14:textId="77777777" w:rsidR="00F41E2B" w:rsidRDefault="00F41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E5747C5" w14:textId="4F02B0A1" w:rsidR="006E163D" w:rsidRDefault="006E163D"/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7900"/>
        <w:gridCol w:w="487"/>
        <w:gridCol w:w="573"/>
      </w:tblGrid>
      <w:tr w:rsidR="00F41E2B" w14:paraId="0764D793" w14:textId="77777777">
        <w:trPr>
          <w:trHeight w:val="297"/>
        </w:trPr>
        <w:tc>
          <w:tcPr>
            <w:tcW w:w="9690" w:type="dxa"/>
            <w:gridSpan w:val="4"/>
          </w:tcPr>
          <w:p w14:paraId="0A9814DB" w14:textId="5093BA1A" w:rsidR="00F41E2B" w:rsidRPr="00CD576E" w:rsidRDefault="006B15ED">
            <w:pPr>
              <w:pStyle w:val="TableParagraph"/>
              <w:spacing w:before="28"/>
              <w:ind w:left="3236" w:right="3237"/>
              <w:jc w:val="center"/>
              <w:rPr>
                <w:rFonts w:ascii="Arial"/>
                <w:bCs/>
                <w:sz w:val="20"/>
              </w:rPr>
            </w:pPr>
            <w:r w:rsidRPr="00CD576E">
              <w:rPr>
                <w:rFonts w:ascii="Arial"/>
                <w:bCs/>
                <w:sz w:val="20"/>
              </w:rPr>
              <w:lastRenderedPageBreak/>
              <w:t>IV.-</w:t>
            </w:r>
            <w:r w:rsidRPr="00CD576E">
              <w:rPr>
                <w:rFonts w:ascii="Arial"/>
                <w:bCs/>
                <w:spacing w:val="-4"/>
                <w:sz w:val="20"/>
              </w:rPr>
              <w:t xml:space="preserve"> </w:t>
            </w:r>
            <w:r w:rsidRPr="00CD576E">
              <w:rPr>
                <w:rFonts w:ascii="Arial"/>
                <w:bCs/>
                <w:sz w:val="20"/>
              </w:rPr>
              <w:t>ETAPA</w:t>
            </w:r>
            <w:r w:rsidRPr="00CD576E">
              <w:rPr>
                <w:rFonts w:ascii="Arial"/>
                <w:bCs/>
                <w:spacing w:val="-6"/>
                <w:sz w:val="20"/>
              </w:rPr>
              <w:t xml:space="preserve"> </w:t>
            </w:r>
            <w:r w:rsidRPr="00CD576E">
              <w:rPr>
                <w:rFonts w:ascii="Arial"/>
                <w:bCs/>
                <w:sz w:val="20"/>
              </w:rPr>
              <w:t>POS-</w:t>
            </w:r>
            <w:r w:rsidRPr="00CD576E">
              <w:rPr>
                <w:rFonts w:ascii="Arial"/>
                <w:bCs/>
                <w:spacing w:val="-1"/>
                <w:sz w:val="20"/>
              </w:rPr>
              <w:t xml:space="preserve"> </w:t>
            </w:r>
            <w:r w:rsidRPr="00CD576E">
              <w:rPr>
                <w:rFonts w:ascii="Arial"/>
                <w:bCs/>
                <w:sz w:val="20"/>
              </w:rPr>
              <w:t>CONTRACTUAL</w:t>
            </w:r>
          </w:p>
        </w:tc>
      </w:tr>
      <w:tr w:rsidR="00F41E2B" w14:paraId="03E96231" w14:textId="77777777">
        <w:trPr>
          <w:trHeight w:val="285"/>
        </w:trPr>
        <w:tc>
          <w:tcPr>
            <w:tcW w:w="730" w:type="dxa"/>
          </w:tcPr>
          <w:p w14:paraId="42AED6DA" w14:textId="04CBE4AF" w:rsidR="00F41E2B" w:rsidRDefault="00EC1D2A">
            <w:pPr>
              <w:pStyle w:val="TableParagraph"/>
              <w:spacing w:before="21"/>
              <w:ind w:left="137" w:right="128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7900" w:type="dxa"/>
          </w:tcPr>
          <w:p w14:paraId="487548BB" w14:textId="77777777" w:rsidR="00F41E2B" w:rsidRPr="000F34FE" w:rsidRDefault="006B15ED">
            <w:pPr>
              <w:pStyle w:val="TableParagraph"/>
              <w:spacing w:before="16"/>
              <w:ind w:left="73"/>
              <w:rPr>
                <w:bCs/>
                <w:sz w:val="20"/>
                <w:szCs w:val="20"/>
              </w:rPr>
            </w:pPr>
            <w:r w:rsidRPr="000F34FE">
              <w:rPr>
                <w:bCs/>
                <w:sz w:val="20"/>
                <w:szCs w:val="20"/>
              </w:rPr>
              <w:t>Comunicación</w:t>
            </w:r>
            <w:r w:rsidRPr="000F34FE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0F34FE">
              <w:rPr>
                <w:bCs/>
                <w:sz w:val="20"/>
                <w:szCs w:val="20"/>
              </w:rPr>
              <w:t>designación</w:t>
            </w:r>
            <w:r w:rsidRPr="000F34FE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0F34FE">
              <w:rPr>
                <w:bCs/>
                <w:sz w:val="20"/>
                <w:szCs w:val="20"/>
              </w:rPr>
              <w:t>supervisor</w:t>
            </w:r>
            <w:r w:rsidRPr="000F34FE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0F34FE">
              <w:rPr>
                <w:bCs/>
                <w:sz w:val="20"/>
                <w:szCs w:val="20"/>
              </w:rPr>
              <w:t>con</w:t>
            </w:r>
            <w:r w:rsidRPr="000F34FE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0F34FE">
              <w:rPr>
                <w:bCs/>
                <w:sz w:val="20"/>
                <w:szCs w:val="20"/>
              </w:rPr>
              <w:t>firma</w:t>
            </w:r>
            <w:r w:rsidRPr="000F34FE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0F34FE">
              <w:rPr>
                <w:bCs/>
                <w:sz w:val="20"/>
                <w:szCs w:val="20"/>
              </w:rPr>
              <w:t>de</w:t>
            </w:r>
            <w:r w:rsidRPr="000F34FE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0F34FE">
              <w:rPr>
                <w:bCs/>
                <w:sz w:val="20"/>
                <w:szCs w:val="20"/>
              </w:rPr>
              <w:t>recibido</w:t>
            </w:r>
          </w:p>
        </w:tc>
        <w:tc>
          <w:tcPr>
            <w:tcW w:w="487" w:type="dxa"/>
          </w:tcPr>
          <w:p w14:paraId="5673F81D" w14:textId="77777777" w:rsidR="00F41E2B" w:rsidRDefault="006B15ED">
            <w:pPr>
              <w:pStyle w:val="TableParagraph"/>
              <w:spacing w:line="265" w:lineRule="exact"/>
              <w:ind w:right="122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573" w:type="dxa"/>
          </w:tcPr>
          <w:p w14:paraId="3A0243A2" w14:textId="77777777" w:rsidR="00F41E2B" w:rsidRDefault="00F41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E2B" w14:paraId="110EBDB9" w14:textId="77777777">
        <w:trPr>
          <w:trHeight w:val="297"/>
        </w:trPr>
        <w:tc>
          <w:tcPr>
            <w:tcW w:w="730" w:type="dxa"/>
          </w:tcPr>
          <w:p w14:paraId="2B689817" w14:textId="29126725" w:rsidR="00F41E2B" w:rsidRDefault="00EC1D2A">
            <w:pPr>
              <w:pStyle w:val="TableParagraph"/>
              <w:spacing w:before="50" w:line="227" w:lineRule="exact"/>
              <w:ind w:left="137" w:right="128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900" w:type="dxa"/>
          </w:tcPr>
          <w:p w14:paraId="669F7D39" w14:textId="77777777" w:rsidR="00F41E2B" w:rsidRPr="000F34FE" w:rsidRDefault="006B15ED" w:rsidP="006B15ED">
            <w:pPr>
              <w:pStyle w:val="TableParagraph"/>
              <w:spacing w:before="30"/>
              <w:ind w:left="73"/>
              <w:rPr>
                <w:bCs/>
                <w:sz w:val="20"/>
                <w:szCs w:val="20"/>
              </w:rPr>
            </w:pPr>
            <w:r w:rsidRPr="000F34FE">
              <w:rPr>
                <w:bCs/>
                <w:sz w:val="20"/>
                <w:szCs w:val="20"/>
              </w:rPr>
              <w:t xml:space="preserve">Acta de Inicio formato: Código: </w:t>
            </w:r>
            <w:hyperlink r:id="rId12" w:history="1">
              <w:r w:rsidRPr="000F34FE">
                <w:rPr>
                  <w:bCs/>
                  <w:sz w:val="20"/>
                  <w:szCs w:val="20"/>
                </w:rPr>
                <w:t>PA-GA-5-FOR-16</w:t>
              </w:r>
            </w:hyperlink>
          </w:p>
        </w:tc>
        <w:tc>
          <w:tcPr>
            <w:tcW w:w="487" w:type="dxa"/>
          </w:tcPr>
          <w:p w14:paraId="0F93EFDE" w14:textId="77777777" w:rsidR="00F41E2B" w:rsidRDefault="006B15ED">
            <w:pPr>
              <w:pStyle w:val="TableParagraph"/>
              <w:spacing w:before="5" w:line="272" w:lineRule="exact"/>
              <w:ind w:right="122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573" w:type="dxa"/>
          </w:tcPr>
          <w:p w14:paraId="3965CA4D" w14:textId="77777777" w:rsidR="00F41E2B" w:rsidRDefault="00F41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E2B" w14:paraId="27D00690" w14:textId="77777777">
        <w:trPr>
          <w:trHeight w:val="330"/>
        </w:trPr>
        <w:tc>
          <w:tcPr>
            <w:tcW w:w="730" w:type="dxa"/>
          </w:tcPr>
          <w:p w14:paraId="7D911C33" w14:textId="558DC204" w:rsidR="00F41E2B" w:rsidRDefault="00EC1D2A">
            <w:pPr>
              <w:pStyle w:val="TableParagraph"/>
              <w:spacing w:before="83" w:line="227" w:lineRule="exact"/>
              <w:ind w:left="137" w:right="12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900" w:type="dxa"/>
          </w:tcPr>
          <w:p w14:paraId="42F3C0FF" w14:textId="34452EEA" w:rsidR="00F41E2B" w:rsidRPr="000F34FE" w:rsidRDefault="006B15ED" w:rsidP="006B15ED">
            <w:pPr>
              <w:pStyle w:val="TableParagraph"/>
              <w:spacing w:before="50"/>
              <w:ind w:left="73"/>
              <w:rPr>
                <w:bCs/>
                <w:sz w:val="20"/>
                <w:szCs w:val="20"/>
              </w:rPr>
            </w:pPr>
            <w:r w:rsidRPr="000F34FE">
              <w:rPr>
                <w:bCs/>
                <w:sz w:val="20"/>
                <w:szCs w:val="20"/>
              </w:rPr>
              <w:t>Acta</w:t>
            </w:r>
            <w:r w:rsidRPr="000F34FE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0F34FE">
              <w:rPr>
                <w:bCs/>
                <w:sz w:val="20"/>
                <w:szCs w:val="20"/>
              </w:rPr>
              <w:t>de</w:t>
            </w:r>
            <w:r w:rsidRPr="000F34FE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0F34FE">
              <w:rPr>
                <w:bCs/>
                <w:sz w:val="20"/>
                <w:szCs w:val="20"/>
              </w:rPr>
              <w:t>Suspensión</w:t>
            </w:r>
            <w:r w:rsidRPr="000F34FE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0F34FE">
              <w:rPr>
                <w:bCs/>
                <w:sz w:val="20"/>
                <w:szCs w:val="20"/>
              </w:rPr>
              <w:t>formato:</w:t>
            </w:r>
            <w:r w:rsidRPr="000F34FE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0F34FE">
              <w:rPr>
                <w:bCs/>
                <w:sz w:val="20"/>
                <w:szCs w:val="20"/>
              </w:rPr>
              <w:t xml:space="preserve">Código: </w:t>
            </w:r>
            <w:r w:rsidR="00EC1D2A" w:rsidRPr="000F34FE">
              <w:rPr>
                <w:bCs/>
                <w:sz w:val="20"/>
                <w:szCs w:val="20"/>
              </w:rPr>
              <w:t>PA-GA-5-FOR-3</w:t>
            </w:r>
          </w:p>
        </w:tc>
        <w:tc>
          <w:tcPr>
            <w:tcW w:w="487" w:type="dxa"/>
          </w:tcPr>
          <w:p w14:paraId="1C3FC2D7" w14:textId="77777777" w:rsidR="00F41E2B" w:rsidRDefault="006B15ED">
            <w:pPr>
              <w:pStyle w:val="TableParagraph"/>
              <w:spacing w:before="22"/>
              <w:ind w:right="122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573" w:type="dxa"/>
          </w:tcPr>
          <w:p w14:paraId="55228187" w14:textId="77777777" w:rsidR="00F41E2B" w:rsidRDefault="00F41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E2B" w14:paraId="34A3674D" w14:textId="77777777">
        <w:trPr>
          <w:trHeight w:val="311"/>
        </w:trPr>
        <w:tc>
          <w:tcPr>
            <w:tcW w:w="730" w:type="dxa"/>
          </w:tcPr>
          <w:p w14:paraId="72989914" w14:textId="0091480D" w:rsidR="00F41E2B" w:rsidRDefault="00EC1D2A">
            <w:pPr>
              <w:pStyle w:val="TableParagraph"/>
              <w:spacing w:before="64" w:line="227" w:lineRule="exact"/>
              <w:ind w:left="137" w:right="128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900" w:type="dxa"/>
          </w:tcPr>
          <w:p w14:paraId="63357B24" w14:textId="2D2F0A4C" w:rsidR="00F41E2B" w:rsidRPr="000F34FE" w:rsidRDefault="006B15ED" w:rsidP="006B15ED">
            <w:pPr>
              <w:pStyle w:val="TableParagraph"/>
              <w:spacing w:before="38"/>
              <w:ind w:left="73"/>
              <w:rPr>
                <w:bCs/>
                <w:sz w:val="20"/>
                <w:szCs w:val="20"/>
              </w:rPr>
            </w:pPr>
            <w:r w:rsidRPr="000F34FE">
              <w:rPr>
                <w:bCs/>
                <w:sz w:val="20"/>
                <w:szCs w:val="20"/>
              </w:rPr>
              <w:t>Acta</w:t>
            </w:r>
            <w:r w:rsidRPr="000F34FE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0F34FE">
              <w:rPr>
                <w:bCs/>
                <w:sz w:val="20"/>
                <w:szCs w:val="20"/>
              </w:rPr>
              <w:t>de</w:t>
            </w:r>
            <w:r w:rsidRPr="000F34FE">
              <w:rPr>
                <w:bCs/>
                <w:spacing w:val="-3"/>
                <w:sz w:val="20"/>
                <w:szCs w:val="20"/>
              </w:rPr>
              <w:t xml:space="preserve"> </w:t>
            </w:r>
            <w:r w:rsidR="002341C1">
              <w:rPr>
                <w:bCs/>
                <w:sz w:val="20"/>
                <w:szCs w:val="20"/>
              </w:rPr>
              <w:t>Reinicio</w:t>
            </w:r>
            <w:r w:rsidRPr="000F34FE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0F34FE">
              <w:rPr>
                <w:bCs/>
                <w:sz w:val="20"/>
                <w:szCs w:val="20"/>
              </w:rPr>
              <w:t>formato:</w:t>
            </w:r>
            <w:r w:rsidRPr="000F34FE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0F34FE">
              <w:rPr>
                <w:bCs/>
                <w:sz w:val="20"/>
                <w:szCs w:val="20"/>
              </w:rPr>
              <w:t xml:space="preserve">Código: </w:t>
            </w:r>
            <w:hyperlink r:id="rId13" w:history="1">
              <w:r w:rsidRPr="000F34FE">
                <w:rPr>
                  <w:bCs/>
                  <w:sz w:val="20"/>
                  <w:szCs w:val="20"/>
                </w:rPr>
                <w:t xml:space="preserve">PA-GA-5-FOR-27 </w:t>
              </w:r>
            </w:hyperlink>
          </w:p>
        </w:tc>
        <w:tc>
          <w:tcPr>
            <w:tcW w:w="487" w:type="dxa"/>
          </w:tcPr>
          <w:p w14:paraId="15C1FD0E" w14:textId="77777777" w:rsidR="00F41E2B" w:rsidRDefault="006B15ED">
            <w:pPr>
              <w:pStyle w:val="TableParagraph"/>
              <w:spacing w:before="10" w:line="281" w:lineRule="exact"/>
              <w:ind w:right="122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573" w:type="dxa"/>
          </w:tcPr>
          <w:p w14:paraId="4E15C7EB" w14:textId="77777777" w:rsidR="00F41E2B" w:rsidRDefault="00F41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E2B" w14:paraId="3C69130B" w14:textId="77777777">
        <w:trPr>
          <w:trHeight w:val="311"/>
        </w:trPr>
        <w:tc>
          <w:tcPr>
            <w:tcW w:w="730" w:type="dxa"/>
          </w:tcPr>
          <w:p w14:paraId="7BBEC225" w14:textId="08D125DE" w:rsidR="00F41E2B" w:rsidRDefault="00EC1D2A">
            <w:pPr>
              <w:pStyle w:val="TableParagraph"/>
              <w:spacing w:before="64" w:line="227" w:lineRule="exact"/>
              <w:ind w:left="137" w:right="128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900" w:type="dxa"/>
          </w:tcPr>
          <w:p w14:paraId="602B0917" w14:textId="5D258E90" w:rsidR="00F41E2B" w:rsidRPr="000F34FE" w:rsidRDefault="006B15ED">
            <w:pPr>
              <w:pStyle w:val="TableParagraph"/>
              <w:spacing w:before="40"/>
              <w:ind w:left="73"/>
              <w:rPr>
                <w:bCs/>
                <w:sz w:val="20"/>
                <w:szCs w:val="20"/>
              </w:rPr>
            </w:pPr>
            <w:r w:rsidRPr="000F34FE">
              <w:rPr>
                <w:bCs/>
                <w:sz w:val="20"/>
                <w:szCs w:val="20"/>
              </w:rPr>
              <w:t>Aprobación</w:t>
            </w:r>
            <w:r w:rsidRPr="000F34FE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0F34FE">
              <w:rPr>
                <w:bCs/>
                <w:sz w:val="20"/>
                <w:szCs w:val="20"/>
              </w:rPr>
              <w:t>de</w:t>
            </w:r>
            <w:r w:rsidRPr="000F34FE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0F34FE">
              <w:rPr>
                <w:bCs/>
                <w:sz w:val="20"/>
                <w:szCs w:val="20"/>
              </w:rPr>
              <w:t>modificación</w:t>
            </w:r>
            <w:r w:rsidRPr="000F34FE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0F34FE">
              <w:rPr>
                <w:bCs/>
                <w:sz w:val="20"/>
                <w:szCs w:val="20"/>
              </w:rPr>
              <w:t>de</w:t>
            </w:r>
            <w:r w:rsidRPr="000F34FE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0F34FE">
              <w:rPr>
                <w:bCs/>
                <w:sz w:val="20"/>
                <w:szCs w:val="20"/>
              </w:rPr>
              <w:t>póliza</w:t>
            </w:r>
            <w:r w:rsidR="00EC1D2A" w:rsidRPr="000F34F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7" w:type="dxa"/>
          </w:tcPr>
          <w:p w14:paraId="6E0896BD" w14:textId="77777777" w:rsidR="00F41E2B" w:rsidRDefault="006B15ED">
            <w:pPr>
              <w:pStyle w:val="TableParagraph"/>
              <w:spacing w:before="10" w:line="281" w:lineRule="exact"/>
              <w:ind w:right="122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573" w:type="dxa"/>
          </w:tcPr>
          <w:p w14:paraId="5A8BB344" w14:textId="77777777" w:rsidR="00F41E2B" w:rsidRDefault="00F41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E2B" w14:paraId="52FA80D1" w14:textId="77777777" w:rsidTr="002341C1">
        <w:trPr>
          <w:trHeight w:val="342"/>
        </w:trPr>
        <w:tc>
          <w:tcPr>
            <w:tcW w:w="730" w:type="dxa"/>
            <w:vAlign w:val="center"/>
          </w:tcPr>
          <w:p w14:paraId="260C5095" w14:textId="3D3E40BF" w:rsidR="00F41E2B" w:rsidRDefault="00EC1D2A" w:rsidP="002341C1">
            <w:pPr>
              <w:pStyle w:val="TableParagraph"/>
              <w:spacing w:before="66"/>
              <w:ind w:left="137" w:right="128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7900" w:type="dxa"/>
          </w:tcPr>
          <w:p w14:paraId="2C463CF7" w14:textId="1E98CC2D" w:rsidR="00F41E2B" w:rsidRPr="000F34FE" w:rsidRDefault="002341C1">
            <w:pPr>
              <w:pStyle w:val="TableParagraph"/>
              <w:spacing w:before="40"/>
              <w:ind w:left="73"/>
              <w:rPr>
                <w:bCs/>
                <w:sz w:val="20"/>
                <w:szCs w:val="20"/>
              </w:rPr>
            </w:pPr>
            <w:r w:rsidRPr="002341C1">
              <w:rPr>
                <w:bCs/>
                <w:sz w:val="20"/>
                <w:szCs w:val="20"/>
              </w:rPr>
              <w:t>Otrosí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B15ED" w:rsidRPr="000F34FE">
              <w:rPr>
                <w:bCs/>
                <w:sz w:val="20"/>
                <w:szCs w:val="20"/>
              </w:rPr>
              <w:t>(</w:t>
            </w:r>
            <w:r w:rsidR="00EC1D2A" w:rsidRPr="000F34FE">
              <w:rPr>
                <w:bCs/>
                <w:sz w:val="20"/>
                <w:szCs w:val="20"/>
              </w:rPr>
              <w:t>en</w:t>
            </w:r>
            <w:r w:rsidR="00EC1D2A" w:rsidRPr="000F34FE">
              <w:rPr>
                <w:bCs/>
                <w:spacing w:val="-3"/>
                <w:sz w:val="20"/>
                <w:szCs w:val="20"/>
              </w:rPr>
              <w:t xml:space="preserve"> </w:t>
            </w:r>
            <w:r w:rsidR="00EC1D2A" w:rsidRPr="000F34FE">
              <w:rPr>
                <w:bCs/>
                <w:sz w:val="20"/>
                <w:szCs w:val="20"/>
              </w:rPr>
              <w:t>caso</w:t>
            </w:r>
            <w:r w:rsidR="00EC1D2A" w:rsidRPr="000F34FE">
              <w:rPr>
                <w:bCs/>
                <w:spacing w:val="1"/>
                <w:sz w:val="20"/>
                <w:szCs w:val="20"/>
              </w:rPr>
              <w:t xml:space="preserve"> </w:t>
            </w:r>
            <w:r w:rsidR="00EC1D2A" w:rsidRPr="000F34FE">
              <w:rPr>
                <w:bCs/>
                <w:sz w:val="20"/>
                <w:szCs w:val="20"/>
              </w:rPr>
              <w:t>de que</w:t>
            </w:r>
            <w:r w:rsidR="006B15ED" w:rsidRPr="000F34FE">
              <w:rPr>
                <w:bCs/>
                <w:sz w:val="20"/>
                <w:szCs w:val="20"/>
              </w:rPr>
              <w:t xml:space="preserve"> se</w:t>
            </w:r>
            <w:r w:rsidR="006B15ED" w:rsidRPr="000F34FE">
              <w:rPr>
                <w:bCs/>
                <w:spacing w:val="-3"/>
                <w:sz w:val="20"/>
                <w:szCs w:val="20"/>
              </w:rPr>
              <w:t xml:space="preserve"> </w:t>
            </w:r>
            <w:r w:rsidR="006B15ED" w:rsidRPr="000F34FE">
              <w:rPr>
                <w:bCs/>
                <w:sz w:val="20"/>
                <w:szCs w:val="20"/>
              </w:rPr>
              <w:t>requiera)</w:t>
            </w:r>
          </w:p>
          <w:p w14:paraId="47466352" w14:textId="7C7397AD" w:rsidR="003221C5" w:rsidRPr="000F34FE" w:rsidRDefault="002341C1">
            <w:pPr>
              <w:pStyle w:val="TableParagraph"/>
              <w:spacing w:before="40"/>
              <w:ind w:left="7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Solicitud O</w:t>
            </w:r>
            <w:r w:rsidR="003221C5" w:rsidRPr="000F34FE">
              <w:rPr>
                <w:bCs/>
                <w:sz w:val="20"/>
                <w:szCs w:val="20"/>
              </w:rPr>
              <w:t>trosí (cuando aplique)</w:t>
            </w:r>
          </w:p>
          <w:p w14:paraId="7EF08A84" w14:textId="3EB907E5" w:rsidR="003221C5" w:rsidRPr="000F34FE" w:rsidRDefault="003221C5">
            <w:pPr>
              <w:pStyle w:val="TableParagraph"/>
              <w:spacing w:before="40"/>
              <w:ind w:left="73"/>
              <w:rPr>
                <w:bCs/>
                <w:sz w:val="20"/>
                <w:szCs w:val="20"/>
              </w:rPr>
            </w:pPr>
            <w:r w:rsidRPr="000F34FE">
              <w:rPr>
                <w:bCs/>
                <w:sz w:val="20"/>
                <w:szCs w:val="20"/>
              </w:rPr>
              <w:t>Justificación de conveniencia y oportunidad (otrosí)</w:t>
            </w:r>
          </w:p>
          <w:p w14:paraId="326D558F" w14:textId="5CACB99D" w:rsidR="003221C5" w:rsidRPr="000F34FE" w:rsidRDefault="003221C5">
            <w:pPr>
              <w:pStyle w:val="TableParagraph"/>
              <w:spacing w:before="40"/>
              <w:ind w:left="73"/>
              <w:rPr>
                <w:bCs/>
                <w:sz w:val="20"/>
                <w:szCs w:val="20"/>
              </w:rPr>
            </w:pPr>
            <w:r w:rsidRPr="000F34FE">
              <w:rPr>
                <w:bCs/>
                <w:sz w:val="20"/>
                <w:szCs w:val="20"/>
              </w:rPr>
              <w:t>Certificado de Disponibilidad Presupuestal CDP Otrosí (cuando aplique)</w:t>
            </w:r>
          </w:p>
          <w:p w14:paraId="668B04FA" w14:textId="4C13FF82" w:rsidR="003221C5" w:rsidRPr="000F34FE" w:rsidRDefault="003221C5">
            <w:pPr>
              <w:pStyle w:val="TableParagraph"/>
              <w:spacing w:before="40"/>
              <w:ind w:left="73"/>
              <w:rPr>
                <w:bCs/>
                <w:sz w:val="20"/>
                <w:szCs w:val="20"/>
              </w:rPr>
            </w:pPr>
            <w:r w:rsidRPr="000F34FE">
              <w:rPr>
                <w:bCs/>
                <w:sz w:val="20"/>
                <w:szCs w:val="20"/>
              </w:rPr>
              <w:t xml:space="preserve">Soportes de </w:t>
            </w:r>
            <w:r w:rsidR="002341C1" w:rsidRPr="002341C1">
              <w:rPr>
                <w:bCs/>
                <w:sz w:val="20"/>
                <w:szCs w:val="20"/>
              </w:rPr>
              <w:t>Otrosí</w:t>
            </w:r>
            <w:r w:rsidRPr="000F34FE">
              <w:rPr>
                <w:bCs/>
                <w:sz w:val="20"/>
                <w:szCs w:val="20"/>
              </w:rPr>
              <w:t>:</w:t>
            </w:r>
          </w:p>
          <w:p w14:paraId="2811CC35" w14:textId="594B95B6" w:rsidR="003221C5" w:rsidRPr="000F34FE" w:rsidRDefault="003221C5">
            <w:pPr>
              <w:pStyle w:val="TableParagraph"/>
              <w:spacing w:before="40"/>
              <w:ind w:left="73"/>
              <w:rPr>
                <w:bCs/>
                <w:sz w:val="20"/>
                <w:szCs w:val="20"/>
              </w:rPr>
            </w:pPr>
            <w:r w:rsidRPr="000F34FE">
              <w:rPr>
                <w:bCs/>
                <w:sz w:val="20"/>
                <w:szCs w:val="20"/>
              </w:rPr>
              <w:t>Registro Disponibilidad Presupuestal RDP Otrosí (cuando aplique)</w:t>
            </w:r>
          </w:p>
          <w:p w14:paraId="25DA36A4" w14:textId="77777777" w:rsidR="003221C5" w:rsidRPr="000F34FE" w:rsidRDefault="003221C5">
            <w:pPr>
              <w:pStyle w:val="TableParagraph"/>
              <w:spacing w:before="40"/>
              <w:ind w:left="73"/>
              <w:rPr>
                <w:bCs/>
                <w:sz w:val="20"/>
                <w:szCs w:val="20"/>
              </w:rPr>
            </w:pPr>
            <w:r w:rsidRPr="000F34FE">
              <w:rPr>
                <w:bCs/>
                <w:sz w:val="20"/>
                <w:szCs w:val="20"/>
              </w:rPr>
              <w:t>Anexo ampliación póliza (cuando aplique)</w:t>
            </w:r>
          </w:p>
          <w:p w14:paraId="0136A835" w14:textId="77777777" w:rsidR="003221C5" w:rsidRPr="000F34FE" w:rsidRDefault="003221C5">
            <w:pPr>
              <w:pStyle w:val="TableParagraph"/>
              <w:spacing w:before="40"/>
              <w:ind w:left="73"/>
              <w:rPr>
                <w:bCs/>
                <w:sz w:val="20"/>
                <w:szCs w:val="20"/>
              </w:rPr>
            </w:pPr>
            <w:r w:rsidRPr="000F34FE">
              <w:rPr>
                <w:bCs/>
                <w:sz w:val="20"/>
                <w:szCs w:val="20"/>
              </w:rPr>
              <w:t>Aprobación ampliación póliza (cuando aplique)</w:t>
            </w:r>
          </w:p>
          <w:p w14:paraId="417C37D3" w14:textId="639EAD33" w:rsidR="00296D33" w:rsidRPr="000F34FE" w:rsidRDefault="00296D33">
            <w:pPr>
              <w:pStyle w:val="TableParagraph"/>
              <w:spacing w:before="40"/>
              <w:ind w:left="73"/>
              <w:rPr>
                <w:bCs/>
                <w:sz w:val="20"/>
                <w:szCs w:val="20"/>
              </w:rPr>
            </w:pPr>
            <w:r w:rsidRPr="000F34FE">
              <w:rPr>
                <w:bCs/>
                <w:sz w:val="20"/>
                <w:szCs w:val="20"/>
              </w:rPr>
              <w:t>Aprobación ampliación garantías (cuando aplique)</w:t>
            </w:r>
          </w:p>
        </w:tc>
        <w:tc>
          <w:tcPr>
            <w:tcW w:w="487" w:type="dxa"/>
            <w:vAlign w:val="center"/>
          </w:tcPr>
          <w:p w14:paraId="55766F5F" w14:textId="77777777" w:rsidR="00F41E2B" w:rsidRDefault="006B15ED" w:rsidP="00565BCD">
            <w:pPr>
              <w:pStyle w:val="TableParagraph"/>
              <w:spacing w:before="27"/>
              <w:ind w:right="122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573" w:type="dxa"/>
          </w:tcPr>
          <w:p w14:paraId="3B9B618F" w14:textId="77777777" w:rsidR="00F41E2B" w:rsidRDefault="00F41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E2B" w14:paraId="36ED61F9" w14:textId="77777777">
        <w:trPr>
          <w:trHeight w:val="311"/>
        </w:trPr>
        <w:tc>
          <w:tcPr>
            <w:tcW w:w="730" w:type="dxa"/>
          </w:tcPr>
          <w:p w14:paraId="6F2CB1E8" w14:textId="6A820BA8" w:rsidR="00F41E2B" w:rsidRDefault="00EC1D2A">
            <w:pPr>
              <w:pStyle w:val="TableParagraph"/>
              <w:spacing w:before="64" w:line="227" w:lineRule="exact"/>
              <w:ind w:left="137" w:right="128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7900" w:type="dxa"/>
          </w:tcPr>
          <w:p w14:paraId="20B20546" w14:textId="30811C4D" w:rsidR="00F41E2B" w:rsidRPr="00CD576E" w:rsidRDefault="006B15ED">
            <w:pPr>
              <w:pStyle w:val="TableParagraph"/>
              <w:spacing w:before="40"/>
              <w:ind w:left="73"/>
              <w:rPr>
                <w:bCs/>
                <w:sz w:val="20"/>
              </w:rPr>
            </w:pPr>
            <w:r w:rsidRPr="00CD576E">
              <w:rPr>
                <w:bCs/>
                <w:sz w:val="20"/>
              </w:rPr>
              <w:t>Certificado</w:t>
            </w:r>
            <w:r w:rsidRPr="00CD576E">
              <w:rPr>
                <w:bCs/>
                <w:spacing w:val="-2"/>
                <w:sz w:val="20"/>
              </w:rPr>
              <w:t xml:space="preserve"> </w:t>
            </w:r>
            <w:r w:rsidRPr="00CD576E">
              <w:rPr>
                <w:bCs/>
                <w:sz w:val="20"/>
              </w:rPr>
              <w:t>de</w:t>
            </w:r>
            <w:r w:rsidRPr="00CD576E">
              <w:rPr>
                <w:bCs/>
                <w:spacing w:val="-1"/>
                <w:sz w:val="20"/>
              </w:rPr>
              <w:t xml:space="preserve"> </w:t>
            </w:r>
            <w:r w:rsidRPr="00CD576E">
              <w:rPr>
                <w:bCs/>
                <w:sz w:val="20"/>
              </w:rPr>
              <w:t>pago</w:t>
            </w:r>
            <w:r w:rsidR="00EC1D2A" w:rsidRPr="00CD576E">
              <w:rPr>
                <w:bCs/>
                <w:sz w:val="20"/>
              </w:rPr>
              <w:t>:</w:t>
            </w:r>
            <w:r w:rsidRPr="00CD576E">
              <w:rPr>
                <w:bCs/>
                <w:spacing w:val="-3"/>
                <w:sz w:val="20"/>
              </w:rPr>
              <w:t xml:space="preserve"> </w:t>
            </w:r>
            <w:r w:rsidRPr="00CD576E">
              <w:rPr>
                <w:bCs/>
                <w:sz w:val="20"/>
              </w:rPr>
              <w:t>formato</w:t>
            </w:r>
            <w:r w:rsidRPr="00CD576E">
              <w:rPr>
                <w:bCs/>
                <w:spacing w:val="-3"/>
                <w:sz w:val="20"/>
              </w:rPr>
              <w:t xml:space="preserve"> </w:t>
            </w:r>
            <w:r w:rsidR="00EC1D2A" w:rsidRPr="00CD576E">
              <w:rPr>
                <w:bCs/>
                <w:sz w:val="20"/>
              </w:rPr>
              <w:t>c</w:t>
            </w:r>
            <w:r w:rsidRPr="00CD576E">
              <w:rPr>
                <w:bCs/>
                <w:sz w:val="20"/>
              </w:rPr>
              <w:t>ódigo:</w:t>
            </w:r>
            <w:r w:rsidRPr="00CD576E">
              <w:rPr>
                <w:bCs/>
                <w:spacing w:val="-2"/>
                <w:sz w:val="20"/>
              </w:rPr>
              <w:t xml:space="preserve"> </w:t>
            </w:r>
            <w:r w:rsidRPr="00CD576E">
              <w:rPr>
                <w:bCs/>
                <w:sz w:val="20"/>
              </w:rPr>
              <w:t>PA.GA-5-FOR</w:t>
            </w:r>
            <w:r w:rsidRPr="00CD576E">
              <w:rPr>
                <w:bCs/>
                <w:spacing w:val="-2"/>
                <w:sz w:val="20"/>
              </w:rPr>
              <w:t xml:space="preserve"> </w:t>
            </w:r>
            <w:r w:rsidRPr="00CD576E">
              <w:rPr>
                <w:bCs/>
                <w:sz w:val="20"/>
              </w:rPr>
              <w:t>–</w:t>
            </w:r>
            <w:r w:rsidRPr="00CD576E">
              <w:rPr>
                <w:bCs/>
                <w:spacing w:val="-1"/>
                <w:sz w:val="20"/>
              </w:rPr>
              <w:t xml:space="preserve"> </w:t>
            </w:r>
            <w:r w:rsidRPr="00CD576E">
              <w:rPr>
                <w:bCs/>
                <w:sz w:val="20"/>
              </w:rPr>
              <w:t>24</w:t>
            </w:r>
          </w:p>
        </w:tc>
        <w:tc>
          <w:tcPr>
            <w:tcW w:w="487" w:type="dxa"/>
          </w:tcPr>
          <w:p w14:paraId="688108CC" w14:textId="77777777" w:rsidR="00F41E2B" w:rsidRDefault="006B15ED">
            <w:pPr>
              <w:pStyle w:val="TableParagraph"/>
              <w:spacing w:before="12" w:line="279" w:lineRule="exact"/>
              <w:ind w:right="122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573" w:type="dxa"/>
          </w:tcPr>
          <w:p w14:paraId="393B670E" w14:textId="77777777" w:rsidR="00F41E2B" w:rsidRDefault="00F41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E2B" w14:paraId="51BE125D" w14:textId="77777777" w:rsidTr="002341C1">
        <w:trPr>
          <w:trHeight w:val="463"/>
        </w:trPr>
        <w:tc>
          <w:tcPr>
            <w:tcW w:w="730" w:type="dxa"/>
            <w:vAlign w:val="center"/>
          </w:tcPr>
          <w:p w14:paraId="4BD457C9" w14:textId="7729EA81" w:rsidR="00F41E2B" w:rsidRDefault="00EC1D2A" w:rsidP="002341C1">
            <w:pPr>
              <w:pStyle w:val="TableParagraph"/>
              <w:spacing w:line="210" w:lineRule="exact"/>
              <w:ind w:left="137" w:right="128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7900" w:type="dxa"/>
            <w:vAlign w:val="center"/>
          </w:tcPr>
          <w:p w14:paraId="2C389B0E" w14:textId="03776A37" w:rsidR="00F41E2B" w:rsidRPr="00CD576E" w:rsidRDefault="006B15ED" w:rsidP="002341C1">
            <w:pPr>
              <w:pStyle w:val="TableParagraph"/>
              <w:spacing w:line="228" w:lineRule="exact"/>
              <w:ind w:left="73"/>
              <w:rPr>
                <w:bCs/>
                <w:sz w:val="20"/>
              </w:rPr>
            </w:pPr>
            <w:r w:rsidRPr="00CD576E">
              <w:rPr>
                <w:bCs/>
                <w:sz w:val="20"/>
              </w:rPr>
              <w:t>Informe</w:t>
            </w:r>
            <w:r w:rsidRPr="00CD576E">
              <w:rPr>
                <w:bCs/>
                <w:spacing w:val="-3"/>
                <w:sz w:val="20"/>
              </w:rPr>
              <w:t xml:space="preserve"> </w:t>
            </w:r>
            <w:r w:rsidRPr="00CD576E">
              <w:rPr>
                <w:bCs/>
                <w:sz w:val="20"/>
              </w:rPr>
              <w:t>de</w:t>
            </w:r>
            <w:r w:rsidRPr="00CD576E">
              <w:rPr>
                <w:bCs/>
                <w:spacing w:val="-3"/>
                <w:sz w:val="20"/>
              </w:rPr>
              <w:t xml:space="preserve"> </w:t>
            </w:r>
            <w:r w:rsidRPr="00CD576E">
              <w:rPr>
                <w:bCs/>
                <w:sz w:val="20"/>
              </w:rPr>
              <w:t>actividades</w:t>
            </w:r>
            <w:r w:rsidRPr="00CD576E">
              <w:rPr>
                <w:bCs/>
                <w:spacing w:val="-2"/>
                <w:sz w:val="20"/>
              </w:rPr>
              <w:t xml:space="preserve"> </w:t>
            </w:r>
            <w:r w:rsidRPr="00CD576E">
              <w:rPr>
                <w:bCs/>
                <w:sz w:val="20"/>
              </w:rPr>
              <w:t>parcial</w:t>
            </w:r>
            <w:r w:rsidRPr="00CD576E">
              <w:rPr>
                <w:bCs/>
                <w:spacing w:val="-1"/>
                <w:sz w:val="20"/>
              </w:rPr>
              <w:t xml:space="preserve"> </w:t>
            </w:r>
            <w:r w:rsidRPr="00CD576E">
              <w:rPr>
                <w:bCs/>
                <w:sz w:val="20"/>
              </w:rPr>
              <w:t>o</w:t>
            </w:r>
            <w:r w:rsidRPr="00CD576E">
              <w:rPr>
                <w:bCs/>
                <w:spacing w:val="-3"/>
                <w:sz w:val="20"/>
              </w:rPr>
              <w:t xml:space="preserve"> </w:t>
            </w:r>
            <w:r w:rsidRPr="00CD576E">
              <w:rPr>
                <w:bCs/>
                <w:sz w:val="20"/>
              </w:rPr>
              <w:t>final</w:t>
            </w:r>
            <w:r w:rsidRPr="00CD576E">
              <w:rPr>
                <w:bCs/>
                <w:spacing w:val="-4"/>
                <w:sz w:val="20"/>
              </w:rPr>
              <w:t xml:space="preserve"> </w:t>
            </w:r>
            <w:r w:rsidRPr="00CD576E">
              <w:rPr>
                <w:bCs/>
                <w:sz w:val="20"/>
              </w:rPr>
              <w:t>del</w:t>
            </w:r>
            <w:r w:rsidRPr="00CD576E">
              <w:rPr>
                <w:bCs/>
                <w:spacing w:val="-3"/>
                <w:sz w:val="20"/>
              </w:rPr>
              <w:t xml:space="preserve"> </w:t>
            </w:r>
            <w:r w:rsidRPr="00CD576E">
              <w:rPr>
                <w:bCs/>
                <w:sz w:val="20"/>
              </w:rPr>
              <w:t>contratista</w:t>
            </w:r>
            <w:r w:rsidR="009E56F5" w:rsidRPr="00CD576E">
              <w:rPr>
                <w:bCs/>
                <w:sz w:val="20"/>
              </w:rPr>
              <w:t xml:space="preserve"> suscrito</w:t>
            </w:r>
            <w:r w:rsidR="009E56F5" w:rsidRPr="00CD576E">
              <w:rPr>
                <w:bCs/>
                <w:spacing w:val="-3"/>
                <w:sz w:val="20"/>
              </w:rPr>
              <w:t xml:space="preserve"> </w:t>
            </w:r>
            <w:r w:rsidR="009E56F5" w:rsidRPr="00CD576E">
              <w:rPr>
                <w:bCs/>
                <w:sz w:val="20"/>
              </w:rPr>
              <w:t>por</w:t>
            </w:r>
            <w:r w:rsidR="009E56F5" w:rsidRPr="00CD576E">
              <w:rPr>
                <w:bCs/>
                <w:spacing w:val="-1"/>
                <w:sz w:val="20"/>
              </w:rPr>
              <w:t xml:space="preserve"> </w:t>
            </w:r>
            <w:r w:rsidR="009E56F5" w:rsidRPr="00CD576E">
              <w:rPr>
                <w:bCs/>
                <w:sz w:val="20"/>
              </w:rPr>
              <w:t>el supervisor</w:t>
            </w:r>
          </w:p>
        </w:tc>
        <w:tc>
          <w:tcPr>
            <w:tcW w:w="487" w:type="dxa"/>
          </w:tcPr>
          <w:p w14:paraId="12A1242E" w14:textId="77777777" w:rsidR="00F41E2B" w:rsidRDefault="006B15ED">
            <w:pPr>
              <w:pStyle w:val="TableParagraph"/>
              <w:spacing w:before="87"/>
              <w:ind w:right="122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573" w:type="dxa"/>
          </w:tcPr>
          <w:p w14:paraId="4AF5C61D" w14:textId="77777777" w:rsidR="00F41E2B" w:rsidRDefault="00F41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21C5" w14:paraId="1C167080" w14:textId="77777777" w:rsidTr="00565BCD">
        <w:trPr>
          <w:trHeight w:val="463"/>
        </w:trPr>
        <w:tc>
          <w:tcPr>
            <w:tcW w:w="730" w:type="dxa"/>
          </w:tcPr>
          <w:p w14:paraId="2E9F427F" w14:textId="6CDE94F4" w:rsidR="003221C5" w:rsidRDefault="001D0D5A">
            <w:pPr>
              <w:pStyle w:val="TableParagraph"/>
              <w:spacing w:line="210" w:lineRule="exact"/>
              <w:ind w:left="137" w:right="128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7900" w:type="dxa"/>
          </w:tcPr>
          <w:p w14:paraId="2EC6BBD5" w14:textId="55E3514F" w:rsidR="003221C5" w:rsidRPr="00CD576E" w:rsidRDefault="003221C5">
            <w:pPr>
              <w:pStyle w:val="TableParagraph"/>
              <w:spacing w:line="228" w:lineRule="exact"/>
              <w:ind w:left="73"/>
              <w:rPr>
                <w:bCs/>
                <w:sz w:val="20"/>
              </w:rPr>
            </w:pPr>
            <w:r w:rsidRPr="00CD576E">
              <w:rPr>
                <w:bCs/>
                <w:sz w:val="20"/>
              </w:rPr>
              <w:t>Planilla Aportes a Seguridad Social: para personas naturales, impresión de planillas mes vencida o mes actual y copia de su soporte de pago; para personas jurídicas, planilla y/o certificación del representante legal o del revisor fiscal</w:t>
            </w:r>
          </w:p>
        </w:tc>
        <w:tc>
          <w:tcPr>
            <w:tcW w:w="487" w:type="dxa"/>
            <w:vAlign w:val="center"/>
          </w:tcPr>
          <w:p w14:paraId="1920AEFA" w14:textId="4F7574D0" w:rsidR="003221C5" w:rsidRDefault="003221C5" w:rsidP="00565BCD">
            <w:pPr>
              <w:pStyle w:val="TableParagraph"/>
              <w:spacing w:before="87"/>
              <w:ind w:right="122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573" w:type="dxa"/>
          </w:tcPr>
          <w:p w14:paraId="15E56312" w14:textId="77777777" w:rsidR="003221C5" w:rsidRDefault="003221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E2B" w14:paraId="12D7AE11" w14:textId="77777777">
        <w:trPr>
          <w:trHeight w:val="313"/>
        </w:trPr>
        <w:tc>
          <w:tcPr>
            <w:tcW w:w="730" w:type="dxa"/>
          </w:tcPr>
          <w:p w14:paraId="0B69D4BE" w14:textId="3A73D29D" w:rsidR="00F41E2B" w:rsidRDefault="001D0D5A">
            <w:pPr>
              <w:pStyle w:val="TableParagraph"/>
              <w:spacing w:before="64"/>
              <w:ind w:left="137" w:right="12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9E56F5">
              <w:rPr>
                <w:sz w:val="20"/>
              </w:rPr>
              <w:t>0</w:t>
            </w:r>
          </w:p>
        </w:tc>
        <w:tc>
          <w:tcPr>
            <w:tcW w:w="7900" w:type="dxa"/>
          </w:tcPr>
          <w:p w14:paraId="761324A8" w14:textId="77777777" w:rsidR="00F41E2B" w:rsidRPr="00CD576E" w:rsidRDefault="006B15ED" w:rsidP="00296D33">
            <w:pPr>
              <w:pStyle w:val="TableParagraph"/>
              <w:spacing w:line="229" w:lineRule="exact"/>
              <w:ind w:left="73"/>
              <w:rPr>
                <w:bCs/>
                <w:sz w:val="20"/>
              </w:rPr>
            </w:pPr>
            <w:r w:rsidRPr="00CD576E">
              <w:rPr>
                <w:bCs/>
                <w:sz w:val="20"/>
              </w:rPr>
              <w:t>Acta de liquidación formato: Código: PA-GA-5-FOR-36</w:t>
            </w:r>
          </w:p>
        </w:tc>
        <w:tc>
          <w:tcPr>
            <w:tcW w:w="487" w:type="dxa"/>
          </w:tcPr>
          <w:p w14:paraId="5772449B" w14:textId="77777777" w:rsidR="00F41E2B" w:rsidRDefault="006B15ED">
            <w:pPr>
              <w:pStyle w:val="TableParagraph"/>
              <w:spacing w:before="12" w:line="281" w:lineRule="exact"/>
              <w:ind w:right="122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573" w:type="dxa"/>
          </w:tcPr>
          <w:p w14:paraId="55BEC6A6" w14:textId="77777777" w:rsidR="00F41E2B" w:rsidRDefault="00F41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E2B" w14:paraId="343270DE" w14:textId="77777777">
        <w:trPr>
          <w:trHeight w:val="285"/>
        </w:trPr>
        <w:tc>
          <w:tcPr>
            <w:tcW w:w="730" w:type="dxa"/>
          </w:tcPr>
          <w:p w14:paraId="773D7AE5" w14:textId="71E72D52" w:rsidR="00F41E2B" w:rsidRDefault="00EC1D2A">
            <w:pPr>
              <w:pStyle w:val="TableParagraph"/>
              <w:spacing w:before="35"/>
              <w:ind w:left="137" w:right="12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9E56F5">
              <w:rPr>
                <w:sz w:val="20"/>
              </w:rPr>
              <w:t>1</w:t>
            </w:r>
          </w:p>
        </w:tc>
        <w:tc>
          <w:tcPr>
            <w:tcW w:w="7900" w:type="dxa"/>
          </w:tcPr>
          <w:p w14:paraId="0CA0904A" w14:textId="0513B7CB" w:rsidR="00F41E2B" w:rsidRPr="00CD576E" w:rsidRDefault="006B15ED">
            <w:pPr>
              <w:pStyle w:val="TableParagraph"/>
              <w:spacing w:before="26"/>
              <w:ind w:left="73"/>
              <w:rPr>
                <w:bCs/>
                <w:sz w:val="20"/>
              </w:rPr>
            </w:pPr>
            <w:r w:rsidRPr="00CD576E">
              <w:rPr>
                <w:bCs/>
                <w:sz w:val="20"/>
              </w:rPr>
              <w:t>Evaluación</w:t>
            </w:r>
            <w:r w:rsidRPr="00CD576E">
              <w:rPr>
                <w:bCs/>
                <w:spacing w:val="-4"/>
                <w:sz w:val="20"/>
              </w:rPr>
              <w:t xml:space="preserve"> </w:t>
            </w:r>
            <w:r w:rsidRPr="00CD576E">
              <w:rPr>
                <w:bCs/>
                <w:sz w:val="20"/>
              </w:rPr>
              <w:t>de</w:t>
            </w:r>
            <w:r w:rsidRPr="00CD576E">
              <w:rPr>
                <w:bCs/>
                <w:spacing w:val="-4"/>
                <w:sz w:val="20"/>
              </w:rPr>
              <w:t xml:space="preserve"> </w:t>
            </w:r>
            <w:r w:rsidRPr="00CD576E">
              <w:rPr>
                <w:bCs/>
                <w:sz w:val="20"/>
              </w:rPr>
              <w:t>proveedores,</w:t>
            </w:r>
            <w:r w:rsidRPr="00CD576E">
              <w:rPr>
                <w:bCs/>
                <w:spacing w:val="-4"/>
                <w:sz w:val="20"/>
              </w:rPr>
              <w:t xml:space="preserve"> </w:t>
            </w:r>
            <w:r w:rsidRPr="00CD576E">
              <w:rPr>
                <w:bCs/>
                <w:sz w:val="20"/>
              </w:rPr>
              <w:t>formato</w:t>
            </w:r>
            <w:r w:rsidRPr="00CD576E">
              <w:rPr>
                <w:bCs/>
                <w:spacing w:val="-3"/>
                <w:sz w:val="20"/>
              </w:rPr>
              <w:t xml:space="preserve"> </w:t>
            </w:r>
            <w:r w:rsidRPr="00CD576E">
              <w:rPr>
                <w:bCs/>
                <w:sz w:val="20"/>
              </w:rPr>
              <w:t>código</w:t>
            </w:r>
            <w:r w:rsidRPr="00CD576E">
              <w:rPr>
                <w:bCs/>
                <w:spacing w:val="-4"/>
                <w:sz w:val="20"/>
              </w:rPr>
              <w:t xml:space="preserve"> </w:t>
            </w:r>
            <w:r w:rsidRPr="00CD576E">
              <w:rPr>
                <w:bCs/>
                <w:sz w:val="20"/>
              </w:rPr>
              <w:t>PA-GA-5-FOR-39</w:t>
            </w:r>
          </w:p>
        </w:tc>
        <w:tc>
          <w:tcPr>
            <w:tcW w:w="487" w:type="dxa"/>
          </w:tcPr>
          <w:p w14:paraId="06CC2C58" w14:textId="77777777" w:rsidR="00F41E2B" w:rsidRDefault="006B15ED">
            <w:pPr>
              <w:pStyle w:val="TableParagraph"/>
              <w:spacing w:line="265" w:lineRule="exact"/>
              <w:ind w:right="122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573" w:type="dxa"/>
          </w:tcPr>
          <w:p w14:paraId="61CDEE0E" w14:textId="77777777" w:rsidR="00F41E2B" w:rsidRDefault="00F41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E20D010" w14:textId="4EB91C94" w:rsidR="00F41E2B" w:rsidRDefault="00826B85">
      <w:pPr>
        <w:pStyle w:val="Textoindependiente"/>
        <w:spacing w:before="0"/>
        <w:rPr>
          <w:sz w:val="20"/>
        </w:rPr>
      </w:pPr>
      <w:r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7141B4" wp14:editId="66521C1B">
                <wp:simplePos x="0" y="0"/>
                <wp:positionH relativeFrom="margin">
                  <wp:posOffset>66675</wp:posOffset>
                </wp:positionH>
                <wp:positionV relativeFrom="paragraph">
                  <wp:posOffset>147320</wp:posOffset>
                </wp:positionV>
                <wp:extent cx="6181725" cy="3085106"/>
                <wp:effectExtent l="0" t="0" r="28575" b="20320"/>
                <wp:wrapNone/>
                <wp:docPr id="153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30851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F29EFB" w14:textId="77777777" w:rsidR="00D5010B" w:rsidRDefault="00D5010B" w:rsidP="00D5010B"/>
                          <w:p w14:paraId="03CA087C" w14:textId="77777777" w:rsidR="00D5010B" w:rsidRDefault="00D5010B" w:rsidP="00D5010B"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Observaciones:</w:t>
                            </w:r>
                          </w:p>
                          <w:p w14:paraId="78B435EA" w14:textId="77777777" w:rsidR="00D5010B" w:rsidRDefault="00D5010B" w:rsidP="00D5010B"/>
                          <w:p w14:paraId="34854D0B" w14:textId="19FBE52D" w:rsidR="00D5010B" w:rsidRDefault="00D5010B" w:rsidP="00D5010B">
                            <w:pPr>
                              <w:spacing w:line="360" w:lineRule="auto"/>
                              <w:rPr>
                                <w:rFonts w:ascii="Arial" w:eastAsia="Arial" w:hAnsi="Arial" w:cs="Arial"/>
                                <w:color w:val="D9D9D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D9D9D9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78E95C5C" w14:textId="77777777" w:rsidR="00D5010B" w:rsidRDefault="00D5010B" w:rsidP="00D5010B">
                            <w:pPr>
                              <w:spacing w:line="360" w:lineRule="auto"/>
                              <w:rPr>
                                <w:rFonts w:ascii="Arial" w:eastAsia="Arial" w:hAnsi="Arial" w:cs="Arial"/>
                                <w:color w:val="D9D9D9"/>
                              </w:rPr>
                            </w:pPr>
                          </w:p>
                          <w:p w14:paraId="2B892C8F" w14:textId="77777777" w:rsidR="00D5010B" w:rsidRDefault="00D5010B" w:rsidP="00D5010B">
                            <w:pPr>
                              <w:spacing w:line="360" w:lineRule="auto"/>
                              <w:rPr>
                                <w:rFonts w:ascii="Arial" w:eastAsia="Arial" w:hAnsi="Arial" w:cs="Arial"/>
                                <w:color w:val="D9D9D9"/>
                              </w:rPr>
                            </w:pPr>
                          </w:p>
                          <w:p w14:paraId="487F3C98" w14:textId="77777777" w:rsidR="00D5010B" w:rsidRDefault="00D5010B" w:rsidP="00D5010B">
                            <w:pPr>
                              <w:spacing w:line="360" w:lineRule="auto"/>
                            </w:pPr>
                            <w:r>
                              <w:rPr>
                                <w:rFonts w:ascii="Arial" w:eastAsia="Arial" w:hAnsi="Arial" w:cs="Arial"/>
                                <w:color w:val="D9D9D9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spcFirstLastPara="1" vertOverflow="clip" horzOverflow="clip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141B4" id="Rectángulo 2" o:spid="_x0000_s1026" style="position:absolute;margin-left:5.25pt;margin-top:11.6pt;width:486.75pt;height:242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HVVPgIAAIQEAAAOAAAAZHJzL2Uyb0RvYy54bWysVFGO0zAQ/UfiDpb/aZLuttuNmq7QliKk&#10;FVuxcICpYyeWHNvYbpNyG87CxRi7pe0uSEiIfDgz9uT5zZuZzO+GTpEdd14aXdFilFPCNTO11E1F&#10;v3xevZlR4gPoGpTRvKJ77und4vWreW9LPjatUTV3BEG0L3tb0TYEW2aZZy3vwI+M5RoPhXEdBHRd&#10;k9UOekTvVDbO82nWG1dbZxj3HneXh0O6SPhCcBYehfA8EFVR5BbS6tK6iWu2mEPZOLCtZEca8A8s&#10;OpAaLz1BLSEA2Tr5G1QnmTPeiDBipsuMEJLxlANmU+QvsnlqwfKUC4rj7Ukm//9g2cfd2hFZY+0m&#10;V5Ro6LBIn1C2H991s1WGjKNEvfUlRj7ZtTt6Hs2Y7yBcF9+YCRmSrPuTrHwIhOHmtJgVN+MJJQzP&#10;rvLZpMinETU7f26dD++56Ug0KuqQQJITdg8+HEJ/hcTbvFGyXkmlkhN7hd8rR3aAVVahOII/i1Ka&#10;9BW9nSQegJ0mFASk1FnM3esmXffsC++azQk1T8+fgCOvJfj2cHtCiGFQOrPVdbJaDvU7XZOwt6iu&#10;xkGgkYzvKFEcxwaNFBdAqr/HoWxKo3qxKIcyRCsMmwFBorkx9R6L6i1bSST3AD6swWFbFzSOanjE&#10;RSiDDJiSlpLWuG8v93ocCST2dQsOyaoPGnvutriO6oXkXE9uchwod3myuTwBzRC4oijywbwPae6i&#10;NNq83QYjZCrtmfIxKWz11BzHsYyzdOmnqPPPY/ETAAD//wMAUEsDBBQABgAIAAAAIQDwvNDg3QAA&#10;AAkBAAAPAAAAZHJzL2Rvd25yZXYueG1sTI/BTsMwEETvSPyDtUjcqE2gqA1xKkDiitRSifbmxEsS&#10;NV5HttMmf89yguNoRjNvis3kenHGEDtPGu4XCgRS7W1HjYb95/vdCkRMhqzpPaGGGSNsyuurwuTW&#10;X2iL511qBJdQzI2GNqUhlzLWLToTF35AYu/bB2cSy9BIG8yFy10vM6WepDMd8UJrBnxrsT7tRqfh&#10;+DV1r7MKh2lbndx+Pnwcm3nU+vZmenkGkXBKf2H4xWd0KJmp8iPZKHrWaslJDdlDBoL99eqRv1Ua&#10;lmqtQJaF/P+g/AEAAP//AwBQSwECLQAUAAYACAAAACEAtoM4kv4AAADhAQAAEwAAAAAAAAAAAAAA&#10;AAAAAAAAW0NvbnRlbnRfVHlwZXNdLnhtbFBLAQItABQABgAIAAAAIQA4/SH/1gAAAJQBAAALAAAA&#10;AAAAAAAAAAAAAC8BAABfcmVscy8ucmVsc1BLAQItABQABgAIAAAAIQDhuHVVPgIAAIQEAAAOAAAA&#10;AAAAAAAAAAAAAC4CAABkcnMvZTJvRG9jLnhtbFBLAQItABQABgAIAAAAIQDwvNDg3QAAAAkBAAAP&#10;AAAAAAAAAAAAAAAAAJgEAABkcnMvZG93bnJldi54bWxQSwUGAAAAAAQABADzAAAAog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1F29EFB" w14:textId="77777777" w:rsidR="00D5010B" w:rsidRDefault="00D5010B" w:rsidP="00D5010B"/>
                    <w:p w14:paraId="03CA087C" w14:textId="77777777" w:rsidR="00D5010B" w:rsidRDefault="00D5010B" w:rsidP="00D5010B">
                      <w:r>
                        <w:rPr>
                          <w:rFonts w:ascii="Arial" w:eastAsia="Arial" w:hAnsi="Arial" w:cs="Arial"/>
                          <w:color w:val="000000"/>
                        </w:rPr>
                        <w:t>Observaciones:</w:t>
                      </w:r>
                    </w:p>
                    <w:p w14:paraId="78B435EA" w14:textId="77777777" w:rsidR="00D5010B" w:rsidRDefault="00D5010B" w:rsidP="00D5010B"/>
                    <w:p w14:paraId="34854D0B" w14:textId="19FBE52D" w:rsidR="00D5010B" w:rsidRDefault="00D5010B" w:rsidP="00D5010B">
                      <w:pPr>
                        <w:spacing w:line="360" w:lineRule="auto"/>
                        <w:rPr>
                          <w:rFonts w:ascii="Arial" w:eastAsia="Arial" w:hAnsi="Arial" w:cs="Arial"/>
                          <w:color w:val="D9D9D9"/>
                        </w:rPr>
                      </w:pPr>
                      <w:r>
                        <w:rPr>
                          <w:rFonts w:ascii="Arial" w:eastAsia="Arial" w:hAnsi="Arial" w:cs="Arial"/>
                          <w:color w:val="D9D9D9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78E95C5C" w14:textId="77777777" w:rsidR="00D5010B" w:rsidRDefault="00D5010B" w:rsidP="00D5010B">
                      <w:pPr>
                        <w:spacing w:line="360" w:lineRule="auto"/>
                        <w:rPr>
                          <w:rFonts w:ascii="Arial" w:eastAsia="Arial" w:hAnsi="Arial" w:cs="Arial"/>
                          <w:color w:val="D9D9D9"/>
                        </w:rPr>
                      </w:pPr>
                    </w:p>
                    <w:p w14:paraId="2B892C8F" w14:textId="77777777" w:rsidR="00D5010B" w:rsidRDefault="00D5010B" w:rsidP="00D5010B">
                      <w:pPr>
                        <w:spacing w:line="360" w:lineRule="auto"/>
                        <w:rPr>
                          <w:rFonts w:ascii="Arial" w:eastAsia="Arial" w:hAnsi="Arial" w:cs="Arial"/>
                          <w:color w:val="D9D9D9"/>
                        </w:rPr>
                      </w:pPr>
                    </w:p>
                    <w:p w14:paraId="487F3C98" w14:textId="77777777" w:rsidR="00D5010B" w:rsidRDefault="00D5010B" w:rsidP="00D5010B">
                      <w:pPr>
                        <w:spacing w:line="360" w:lineRule="auto"/>
                      </w:pPr>
                      <w:r>
                        <w:rPr>
                          <w:rFonts w:ascii="Arial" w:eastAsia="Arial" w:hAnsi="Arial" w:cs="Arial"/>
                          <w:color w:val="D9D9D9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DAC05E" w14:textId="6CA6DEF1" w:rsidR="006E163D" w:rsidRDefault="0078382A">
      <w:pPr>
        <w:pStyle w:val="Textoindependiente"/>
        <w:spacing w:before="2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07185B3" wp14:editId="0E22E00C">
                <wp:simplePos x="0" y="0"/>
                <wp:positionH relativeFrom="page">
                  <wp:posOffset>1151890</wp:posOffset>
                </wp:positionH>
                <wp:positionV relativeFrom="paragraph">
                  <wp:posOffset>300355</wp:posOffset>
                </wp:positionV>
                <wp:extent cx="5039995" cy="5842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9995" cy="58420"/>
                        </a:xfrm>
                        <a:custGeom>
                          <a:avLst/>
                          <a:gdLst>
                            <a:gd name="T0" fmla="+- 0 9751 1814"/>
                            <a:gd name="T1" fmla="*/ T0 w 7937"/>
                            <a:gd name="T2" fmla="+- 0 546 473"/>
                            <a:gd name="T3" fmla="*/ 546 h 92"/>
                            <a:gd name="T4" fmla="+- 0 1814 1814"/>
                            <a:gd name="T5" fmla="*/ T4 w 7937"/>
                            <a:gd name="T6" fmla="+- 0 546 473"/>
                            <a:gd name="T7" fmla="*/ 546 h 92"/>
                            <a:gd name="T8" fmla="+- 0 1814 1814"/>
                            <a:gd name="T9" fmla="*/ T8 w 7937"/>
                            <a:gd name="T10" fmla="+- 0 564 473"/>
                            <a:gd name="T11" fmla="*/ 564 h 92"/>
                            <a:gd name="T12" fmla="+- 0 9751 1814"/>
                            <a:gd name="T13" fmla="*/ T12 w 7937"/>
                            <a:gd name="T14" fmla="+- 0 564 473"/>
                            <a:gd name="T15" fmla="*/ 564 h 92"/>
                            <a:gd name="T16" fmla="+- 0 9751 1814"/>
                            <a:gd name="T17" fmla="*/ T16 w 7937"/>
                            <a:gd name="T18" fmla="+- 0 546 473"/>
                            <a:gd name="T19" fmla="*/ 546 h 92"/>
                            <a:gd name="T20" fmla="+- 0 9751 1814"/>
                            <a:gd name="T21" fmla="*/ T20 w 7937"/>
                            <a:gd name="T22" fmla="+- 0 473 473"/>
                            <a:gd name="T23" fmla="*/ 473 h 92"/>
                            <a:gd name="T24" fmla="+- 0 1814 1814"/>
                            <a:gd name="T25" fmla="*/ T24 w 7937"/>
                            <a:gd name="T26" fmla="+- 0 473 473"/>
                            <a:gd name="T27" fmla="*/ 473 h 92"/>
                            <a:gd name="T28" fmla="+- 0 1814 1814"/>
                            <a:gd name="T29" fmla="*/ T28 w 7937"/>
                            <a:gd name="T30" fmla="+- 0 528 473"/>
                            <a:gd name="T31" fmla="*/ 528 h 92"/>
                            <a:gd name="T32" fmla="+- 0 9751 1814"/>
                            <a:gd name="T33" fmla="*/ T32 w 7937"/>
                            <a:gd name="T34" fmla="+- 0 528 473"/>
                            <a:gd name="T35" fmla="*/ 528 h 92"/>
                            <a:gd name="T36" fmla="+- 0 9751 1814"/>
                            <a:gd name="T37" fmla="*/ T36 w 7937"/>
                            <a:gd name="T38" fmla="+- 0 473 473"/>
                            <a:gd name="T39" fmla="*/ 473 h 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937" h="92">
                              <a:moveTo>
                                <a:pt x="7937" y="73"/>
                              </a:moveTo>
                              <a:lnTo>
                                <a:pt x="0" y="73"/>
                              </a:lnTo>
                              <a:lnTo>
                                <a:pt x="0" y="91"/>
                              </a:lnTo>
                              <a:lnTo>
                                <a:pt x="7937" y="91"/>
                              </a:lnTo>
                              <a:lnTo>
                                <a:pt x="7937" y="73"/>
                              </a:lnTo>
                              <a:close/>
                              <a:moveTo>
                                <a:pt x="7937" y="0"/>
                              </a:moveTo>
                              <a:lnTo>
                                <a:pt x="0" y="0"/>
                              </a:lnTo>
                              <a:lnTo>
                                <a:pt x="0" y="55"/>
                              </a:lnTo>
                              <a:lnTo>
                                <a:pt x="7937" y="55"/>
                              </a:lnTo>
                              <a:lnTo>
                                <a:pt x="79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D54794" id="AutoShape 2" o:spid="_x0000_s1026" style="position:absolute;margin-left:90.7pt;margin-top:23.65pt;width:396.85pt;height:4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37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sbcAQAALoOAAAOAAAAZHJzL2Uyb0RvYy54bWysV12PozYUfa/U/2Dx2CrDdxKiYVbdnaaq&#10;NG1XWvoDHDABFTC1yce06n/vvQZnTDbejarmIUB8uD73nOv4+vHduW3IkQlZ8y51/AfPIazLeVF3&#10;+9T5Pdsu1g6RA+0K2vCOpc4rk867p2+/eTz1GxbwijcFEwSCdHJz6lOnGoZ+47oyr1hL5QPvWQeD&#10;JRctHeBR7N1C0BNEbxs38Lyle+Ki6AXPmZTw6/M46Dyp+GXJ8uG3spRsIE3qALdBfQv1vcNv9+mR&#10;bvaC9lWdTzTof2DR0rqDSS+hnulAyUHUn4Vq61xwycvhIeety8uyzpnKAbLxvatsPlW0ZyoXEEf2&#10;F5nk/xc2//X4UZC6SJ3AIR1twaIfDgNXM5MA5Tn1cgOoT/1HgQnK/oXnf0gYcGcj+CABQ3anX3gB&#10;YSiEUZKcS9Him5AsOSvlXy/Ks/NAcvgx9sIkSWKH5DAWr6NAOePSjX45P8jhJ8ZVIHp8kcNoXAF3&#10;SvZiIp+ByWXbgIffL4hHklXsE3/tR5PRF5ivYd+5JPPIiayScHUNAkmMWHG0JNEqvAaFGgSREFKR&#10;ROkGtXCZLdIYRQr53CQF+Y/zIanIQmqpQSqWhdRKg75AClamkZ2VVKJhSGptIeXPZY+X0S2pfFN1&#10;xNzSyp+rbnfQFD7zAxuzufY2Zqb0VmZz6e3MTPUzf2ljNjfA4qRv6m+rL1guppdWZoFpQBZY635u&#10;ART9LTcD0wDE3HIzmMtvrbLANCALbMUfzC2wMTMNsDKby29nZhqQBbYVEM4tiAEIM3/2Z2EagJhb&#10;moVz+a1uhqYBWWhbAeHcAhsz0wArs7n8dmamAVloWwHh3AKLm6FpgOkmbA97vQHQSu8J+bmbNgW4&#10;IxT7EE/tQz2XuP9kYAFsMpnyBkIACncQCxhUQbDaGr4KBqIIhr853B6/FtoH+xQ8vg8Omip4chcc&#10;lzrCYZXeQwbXn4Lfl2kwpRrelypWKkYP70sVduIRPkt1FHTyVkBnd93TCYdAT7fDfOmmpwOWhL4l&#10;p9RRWzypUgc2aPy95UeWcYUYsDLGceA5rluY7w3RdCYS1roJ04P62qtwIyjRCulBfR1BlznvxV24&#10;6Th5wyVTKb+xvYqtm6k3gH7ZZKpRekxfTUysDdSD+no147246zl1MqA9GqhW0cVJLACjDZS8qYtt&#10;3TTooBT73YdGkCPFRh8+ax16BmvUWu84vjYui/EX6EOnYsGOVDXufyd+EHnvg2SxXa5Xi2gbxYtk&#10;5a0Xnp+8T5ZelETP23+wkPxoU9VFwbqXumP6EOFH9zXp03FmbP/VMQJLNYlhQaq8vpikdzNJwQ9d&#10;oSqiYrT4cbofaN2M9+6csRIZ0tZXJYRq7rGfHw8AO168Qm8v+HiAggMf3FRc/OWQExyeUkf+eaCC&#10;OaT5uYPTSeJHEZT/oB6ieIX9iTBHduYI7XIIlTqDA3/XePthGE9oh17U+wpm8pUWHcejSVlj76/4&#10;jaymBzggqQymwxyewMxnhXo7cj79CwAA//8DAFBLAwQUAAYACAAAACEAA3G+Jt4AAAAJAQAADwAA&#10;AGRycy9kb3ducmV2LnhtbEyPwU7DMBBE70j8g7VI3KgTaJqQxqkQEkgcUEXg0tsmdpMIex3ZTpv+&#10;PeYEx9E+zbytdovR7KScHy0JSFcJMEWdlSP1Ar4+X+4KYD4gSdSWlICL8rCrr68qLKU904c6NaFn&#10;sYR8iQKGEKaSc98NyqBf2UlRvB2tMxhidD2XDs+x3Gh+nyQbbnCkuDDgpJ4H1X03sxGA7ZwfDk3x&#10;5jglKN273r9etBC3N8vTFlhQS/iD4Vc/qkMdnVo7k/RMx1yk64gKWOcPwCLwmGcpsFZAtsmA1xX/&#10;/0H9AwAA//8DAFBLAQItABQABgAIAAAAIQC2gziS/gAAAOEBAAATAAAAAAAAAAAAAAAAAAAAAABb&#10;Q29udGVudF9UeXBlc10ueG1sUEsBAi0AFAAGAAgAAAAhADj9If/WAAAAlAEAAAsAAAAAAAAAAAAA&#10;AAAALwEAAF9yZWxzLy5yZWxzUEsBAi0AFAAGAAgAAAAhAJLnCxtwBAAAug4AAA4AAAAAAAAAAAAA&#10;AAAALgIAAGRycy9lMm9Eb2MueG1sUEsBAi0AFAAGAAgAAAAhAANxvibeAAAACQEAAA8AAAAAAAAA&#10;AAAAAAAAygYAAGRycy9kb3ducmV2LnhtbFBLBQYAAAAABAAEAPMAAADVBwAAAAA=&#10;" path="m7937,73l,73,,91r7937,l7937,73xm7937,l,,,55r7937,l7937,xe" fillcolor="navy" stroked="f">
                <v:path arrowok="t" o:connecttype="custom" o:connectlocs="5039995,346710;0,346710;0,358140;5039995,358140;5039995,346710;5039995,300355;0,300355;0,335280;5039995,335280;5039995,300355" o:connectangles="0,0,0,0,0,0,0,0,0,0"/>
                <w10:wrap type="topAndBottom" anchorx="page"/>
              </v:shape>
            </w:pict>
          </mc:Fallback>
        </mc:AlternateContent>
      </w:r>
      <w:r w:rsidR="006B15ED">
        <w:rPr>
          <w:noProof/>
          <w:lang w:val="en-US"/>
        </w:rPr>
        <w:drawing>
          <wp:anchor distT="0" distB="0" distL="0" distR="0" simplePos="0" relativeHeight="251657216" behindDoc="0" locked="0" layoutInCell="1" allowOverlap="1" wp14:anchorId="6AF9F2CA" wp14:editId="11E425B3">
            <wp:simplePos x="0" y="0"/>
            <wp:positionH relativeFrom="page">
              <wp:posOffset>6323076</wp:posOffset>
            </wp:positionH>
            <wp:positionV relativeFrom="paragraph">
              <wp:posOffset>164858</wp:posOffset>
            </wp:positionV>
            <wp:extent cx="740972" cy="479012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972" cy="479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E093DA" w14:textId="77777777" w:rsidR="006E163D" w:rsidRPr="006E163D" w:rsidRDefault="006E163D" w:rsidP="006E163D"/>
    <w:p w14:paraId="4A7CA9E6" w14:textId="77777777" w:rsidR="006E163D" w:rsidRPr="006E163D" w:rsidRDefault="006E163D" w:rsidP="006E163D"/>
    <w:p w14:paraId="1E9BBF7C" w14:textId="77777777" w:rsidR="006E163D" w:rsidRPr="006E163D" w:rsidRDefault="006E163D" w:rsidP="006E163D"/>
    <w:p w14:paraId="213A712E" w14:textId="77777777" w:rsidR="006E163D" w:rsidRPr="006E163D" w:rsidRDefault="006E163D" w:rsidP="006E163D"/>
    <w:p w14:paraId="666524D9" w14:textId="77777777" w:rsidR="006E163D" w:rsidRPr="006E163D" w:rsidRDefault="006E163D" w:rsidP="006E163D"/>
    <w:p w14:paraId="255EED77" w14:textId="77777777" w:rsidR="006E163D" w:rsidRPr="006E163D" w:rsidRDefault="006E163D" w:rsidP="006E163D"/>
    <w:p w14:paraId="418AF967" w14:textId="77777777" w:rsidR="006E163D" w:rsidRPr="006E163D" w:rsidRDefault="006E163D" w:rsidP="006E163D"/>
    <w:p w14:paraId="7DD53F44" w14:textId="77777777" w:rsidR="006E163D" w:rsidRPr="006E163D" w:rsidRDefault="006E163D" w:rsidP="006E163D"/>
    <w:p w14:paraId="20A7BD4A" w14:textId="77777777" w:rsidR="006E163D" w:rsidRPr="006E163D" w:rsidRDefault="006E163D" w:rsidP="006E163D"/>
    <w:p w14:paraId="7A30887C" w14:textId="77777777" w:rsidR="006E163D" w:rsidRPr="006E163D" w:rsidRDefault="006E163D" w:rsidP="006E163D"/>
    <w:p w14:paraId="6092649E" w14:textId="77777777" w:rsidR="006E163D" w:rsidRPr="006E163D" w:rsidRDefault="006E163D" w:rsidP="006E163D"/>
    <w:p w14:paraId="69D57A8A" w14:textId="77777777" w:rsidR="006E163D" w:rsidRPr="006E163D" w:rsidRDefault="006E163D" w:rsidP="006E163D"/>
    <w:p w14:paraId="2F0F7DF8" w14:textId="77777777" w:rsidR="006E163D" w:rsidRPr="006E163D" w:rsidRDefault="006E163D" w:rsidP="006E163D"/>
    <w:p w14:paraId="0B6B7F17" w14:textId="77777777" w:rsidR="006E163D" w:rsidRPr="006E163D" w:rsidRDefault="006E163D" w:rsidP="006E163D"/>
    <w:p w14:paraId="6B082F8C" w14:textId="77777777" w:rsidR="006E163D" w:rsidRPr="006E163D" w:rsidRDefault="006E163D" w:rsidP="006E163D"/>
    <w:p w14:paraId="226DFFBD" w14:textId="77777777" w:rsidR="006E163D" w:rsidRPr="006E163D" w:rsidRDefault="006E163D" w:rsidP="006E163D"/>
    <w:p w14:paraId="135FDD22" w14:textId="77777777" w:rsidR="006E163D" w:rsidRPr="006E163D" w:rsidRDefault="006E163D" w:rsidP="006E163D"/>
    <w:p w14:paraId="5B155FC7" w14:textId="77777777" w:rsidR="006E163D" w:rsidRPr="006E163D" w:rsidRDefault="006E163D" w:rsidP="006E163D">
      <w:pPr>
        <w:jc w:val="right"/>
      </w:pPr>
    </w:p>
    <w:p w14:paraId="58C3B8E3" w14:textId="516998BD" w:rsidR="00F41E2B" w:rsidRPr="006E163D" w:rsidRDefault="00F41E2B" w:rsidP="006E163D"/>
    <w:sectPr w:rsidR="00F41E2B" w:rsidRPr="006E163D" w:rsidSect="006E163D">
      <w:headerReference w:type="default" r:id="rId15"/>
      <w:footerReference w:type="default" r:id="rId16"/>
      <w:type w:val="continuous"/>
      <w:pgSz w:w="12240" w:h="18720" w:code="14"/>
      <w:pgMar w:top="851" w:right="862" w:bottom="244" w:left="1440" w:header="709" w:footer="145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2CB1D" w14:textId="77777777" w:rsidR="000D5BD3" w:rsidRDefault="000D5BD3" w:rsidP="00565BCD">
      <w:r>
        <w:separator/>
      </w:r>
    </w:p>
  </w:endnote>
  <w:endnote w:type="continuationSeparator" w:id="0">
    <w:p w14:paraId="0879BC61" w14:textId="77777777" w:rsidR="000D5BD3" w:rsidRDefault="000D5BD3" w:rsidP="00565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2B18F" w14:textId="14694C1E" w:rsidR="002341C1" w:rsidRDefault="002341C1">
    <w:pPr>
      <w:pStyle w:val="Piedepgina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73F1266" wp14:editId="3174DDC6">
          <wp:simplePos x="0" y="0"/>
          <wp:positionH relativeFrom="column">
            <wp:posOffset>5514975</wp:posOffset>
          </wp:positionH>
          <wp:positionV relativeFrom="paragraph">
            <wp:posOffset>93980</wp:posOffset>
          </wp:positionV>
          <wp:extent cx="738367" cy="540000"/>
          <wp:effectExtent l="0" t="0" r="508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ICONTEC FORMAT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67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34F79" w14:textId="77777777" w:rsidR="000D5BD3" w:rsidRDefault="000D5BD3" w:rsidP="00565BCD">
      <w:r>
        <w:separator/>
      </w:r>
    </w:p>
  </w:footnote>
  <w:footnote w:type="continuationSeparator" w:id="0">
    <w:p w14:paraId="2E7267E5" w14:textId="77777777" w:rsidR="000D5BD3" w:rsidRDefault="000D5BD3" w:rsidP="00565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0" w:type="auto"/>
      <w:tblInd w:w="127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ayout w:type="fixed"/>
      <w:tblLook w:val="01E0" w:firstRow="1" w:lastRow="1" w:firstColumn="1" w:lastColumn="1" w:noHBand="0" w:noVBand="0"/>
    </w:tblPr>
    <w:tblGrid>
      <w:gridCol w:w="1418"/>
      <w:gridCol w:w="1669"/>
      <w:gridCol w:w="1308"/>
      <w:gridCol w:w="3548"/>
      <w:gridCol w:w="1838"/>
    </w:tblGrid>
    <w:tr w:rsidR="00565BCD" w:rsidRPr="00565BCD" w14:paraId="61A20169" w14:textId="77777777" w:rsidTr="00706151">
      <w:trPr>
        <w:trHeight w:val="1388"/>
      </w:trPr>
      <w:tc>
        <w:tcPr>
          <w:tcW w:w="1418" w:type="dxa"/>
          <w:vAlign w:val="center"/>
        </w:tcPr>
        <w:p w14:paraId="4EF1133C" w14:textId="77777777" w:rsidR="00565BCD" w:rsidRPr="00565BCD" w:rsidRDefault="00565BCD" w:rsidP="002341C1">
          <w:pPr>
            <w:pStyle w:val="TableParagraph"/>
            <w:spacing w:before="5"/>
            <w:jc w:val="center"/>
            <w:rPr>
              <w:rFonts w:ascii="Times New Roman"/>
              <w:color w:val="000000" w:themeColor="text1"/>
              <w:sz w:val="2"/>
            </w:rPr>
          </w:pPr>
        </w:p>
        <w:p w14:paraId="117BB486" w14:textId="61EB3F3B" w:rsidR="00565BCD" w:rsidRPr="00565BCD" w:rsidRDefault="00565BCD" w:rsidP="002341C1">
          <w:pPr>
            <w:pStyle w:val="TableParagraph"/>
            <w:jc w:val="center"/>
            <w:rPr>
              <w:rFonts w:ascii="Times New Roman"/>
              <w:color w:val="000000" w:themeColor="text1"/>
              <w:sz w:val="20"/>
            </w:rPr>
          </w:pPr>
          <w:r w:rsidRPr="00565BCD">
            <w:rPr>
              <w:rFonts w:ascii="Times New Roman"/>
              <w:noProof/>
              <w:color w:val="000000" w:themeColor="text1"/>
              <w:sz w:val="20"/>
              <w:lang w:val="en-US"/>
            </w:rPr>
            <w:drawing>
              <wp:inline distT="0" distB="0" distL="0" distR="0" wp14:anchorId="18E5B2B2" wp14:editId="7C13817B">
                <wp:extent cx="741610" cy="771525"/>
                <wp:effectExtent l="0" t="0" r="1905" b="0"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scud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7970" cy="7781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gridSpan w:val="4"/>
          <w:vAlign w:val="center"/>
        </w:tcPr>
        <w:p w14:paraId="51C93658" w14:textId="77777777" w:rsidR="00565BCD" w:rsidRPr="00565BCD" w:rsidRDefault="00565BCD" w:rsidP="00565BCD">
          <w:pPr>
            <w:pStyle w:val="TableParagraph"/>
            <w:spacing w:line="237" w:lineRule="auto"/>
            <w:ind w:left="2539" w:right="2484" w:firstLine="528"/>
            <w:jc w:val="center"/>
            <w:rPr>
              <w:color w:val="000000" w:themeColor="text1"/>
              <w:sz w:val="24"/>
            </w:rPr>
          </w:pPr>
          <w:r w:rsidRPr="00565BCD">
            <w:rPr>
              <w:color w:val="000000" w:themeColor="text1"/>
              <w:sz w:val="24"/>
            </w:rPr>
            <w:t>Proceso Misional</w:t>
          </w:r>
          <w:r w:rsidRPr="00565BCD">
            <w:rPr>
              <w:color w:val="000000" w:themeColor="text1"/>
              <w:spacing w:val="1"/>
              <w:sz w:val="24"/>
            </w:rPr>
            <w:t xml:space="preserve"> </w:t>
          </w:r>
          <w:r w:rsidRPr="00565BCD">
            <w:rPr>
              <w:color w:val="000000" w:themeColor="text1"/>
              <w:sz w:val="24"/>
            </w:rPr>
            <w:t>Gestión</w:t>
          </w:r>
          <w:r w:rsidRPr="00565BCD">
            <w:rPr>
              <w:color w:val="000000" w:themeColor="text1"/>
              <w:spacing w:val="-7"/>
              <w:sz w:val="24"/>
            </w:rPr>
            <w:t xml:space="preserve"> </w:t>
          </w:r>
          <w:r w:rsidRPr="00565BCD">
            <w:rPr>
              <w:color w:val="000000" w:themeColor="text1"/>
              <w:sz w:val="24"/>
            </w:rPr>
            <w:t>de</w:t>
          </w:r>
          <w:r w:rsidRPr="00565BCD">
            <w:rPr>
              <w:color w:val="000000" w:themeColor="text1"/>
              <w:spacing w:val="-7"/>
              <w:sz w:val="24"/>
            </w:rPr>
            <w:t xml:space="preserve"> </w:t>
          </w:r>
          <w:r w:rsidRPr="00565BCD">
            <w:rPr>
              <w:color w:val="000000" w:themeColor="text1"/>
              <w:sz w:val="24"/>
            </w:rPr>
            <w:t>la</w:t>
          </w:r>
          <w:r w:rsidRPr="00565BCD">
            <w:rPr>
              <w:color w:val="000000" w:themeColor="text1"/>
              <w:spacing w:val="-5"/>
              <w:sz w:val="24"/>
            </w:rPr>
            <w:t xml:space="preserve"> </w:t>
          </w:r>
          <w:r w:rsidRPr="00565BCD">
            <w:rPr>
              <w:color w:val="000000" w:themeColor="text1"/>
              <w:sz w:val="24"/>
            </w:rPr>
            <w:t>Investigación</w:t>
          </w:r>
        </w:p>
        <w:p w14:paraId="2F36BA9E" w14:textId="77777777" w:rsidR="00565BCD" w:rsidRPr="00565BCD" w:rsidRDefault="00565BCD" w:rsidP="00565BCD">
          <w:pPr>
            <w:pStyle w:val="TableParagraph"/>
            <w:spacing w:line="270" w:lineRule="atLeast"/>
            <w:ind w:left="177" w:right="127"/>
            <w:jc w:val="center"/>
            <w:rPr>
              <w:color w:val="000000" w:themeColor="text1"/>
              <w:sz w:val="24"/>
            </w:rPr>
          </w:pPr>
          <w:r w:rsidRPr="00565BCD">
            <w:rPr>
              <w:color w:val="000000" w:themeColor="text1"/>
              <w:sz w:val="24"/>
            </w:rPr>
            <w:t>Lista de Chequeo Orden de Servicios de Proyectos adscritos a la Vicerrectoría de Investigaciones</w:t>
          </w:r>
        </w:p>
      </w:tc>
    </w:tr>
    <w:tr w:rsidR="00565BCD" w:rsidRPr="00565BCD" w14:paraId="0065024F" w14:textId="77777777" w:rsidTr="00706151">
      <w:trPr>
        <w:trHeight w:val="231"/>
      </w:trPr>
      <w:tc>
        <w:tcPr>
          <w:tcW w:w="3087" w:type="dxa"/>
          <w:gridSpan w:val="2"/>
        </w:tcPr>
        <w:p w14:paraId="1F1CF3F6" w14:textId="77777777" w:rsidR="00565BCD" w:rsidRPr="00565BCD" w:rsidRDefault="00565BCD" w:rsidP="00565BCD">
          <w:pPr>
            <w:pStyle w:val="TableParagraph"/>
            <w:spacing w:line="212" w:lineRule="exact"/>
            <w:ind w:left="121"/>
            <w:rPr>
              <w:color w:val="000000" w:themeColor="text1"/>
              <w:sz w:val="20"/>
            </w:rPr>
          </w:pPr>
          <w:r w:rsidRPr="00565BCD">
            <w:rPr>
              <w:color w:val="000000" w:themeColor="text1"/>
              <w:sz w:val="20"/>
            </w:rPr>
            <w:t>Código:</w:t>
          </w:r>
          <w:r w:rsidRPr="00565BCD">
            <w:rPr>
              <w:color w:val="000000" w:themeColor="text1"/>
              <w:spacing w:val="-5"/>
              <w:sz w:val="20"/>
            </w:rPr>
            <w:t xml:space="preserve"> </w:t>
          </w:r>
          <w:r w:rsidRPr="00565BCD">
            <w:rPr>
              <w:color w:val="000000" w:themeColor="text1"/>
              <w:sz w:val="20"/>
            </w:rPr>
            <w:t>PM-IV-6.1-FOR-46</w:t>
          </w:r>
        </w:p>
      </w:tc>
      <w:tc>
        <w:tcPr>
          <w:tcW w:w="1308" w:type="dxa"/>
        </w:tcPr>
        <w:p w14:paraId="34C7DD8A" w14:textId="77777777" w:rsidR="00565BCD" w:rsidRPr="00565BCD" w:rsidRDefault="00565BCD" w:rsidP="00565BCD">
          <w:pPr>
            <w:pStyle w:val="TableParagraph"/>
            <w:spacing w:line="212" w:lineRule="exact"/>
            <w:ind w:left="116"/>
            <w:rPr>
              <w:color w:val="000000" w:themeColor="text1"/>
              <w:sz w:val="20"/>
            </w:rPr>
          </w:pPr>
          <w:r w:rsidRPr="00565BCD">
            <w:rPr>
              <w:color w:val="000000" w:themeColor="text1"/>
              <w:sz w:val="20"/>
            </w:rPr>
            <w:t>Versión:</w:t>
          </w:r>
          <w:r w:rsidRPr="00565BCD">
            <w:rPr>
              <w:color w:val="000000" w:themeColor="text1"/>
              <w:spacing w:val="-3"/>
              <w:sz w:val="20"/>
            </w:rPr>
            <w:t xml:space="preserve"> </w:t>
          </w:r>
          <w:r w:rsidRPr="00565BCD">
            <w:rPr>
              <w:color w:val="000000" w:themeColor="text1"/>
              <w:sz w:val="20"/>
            </w:rPr>
            <w:t>5</w:t>
          </w:r>
        </w:p>
      </w:tc>
      <w:tc>
        <w:tcPr>
          <w:tcW w:w="3548" w:type="dxa"/>
        </w:tcPr>
        <w:p w14:paraId="728AC14F" w14:textId="77777777" w:rsidR="00565BCD" w:rsidRPr="00565BCD" w:rsidRDefault="00565BCD" w:rsidP="00565BCD">
          <w:pPr>
            <w:pStyle w:val="TableParagraph"/>
            <w:spacing w:line="212" w:lineRule="exact"/>
            <w:ind w:left="121"/>
            <w:rPr>
              <w:color w:val="000000" w:themeColor="text1"/>
              <w:sz w:val="20"/>
            </w:rPr>
          </w:pPr>
          <w:r w:rsidRPr="00565BCD">
            <w:rPr>
              <w:color w:val="000000" w:themeColor="text1"/>
              <w:sz w:val="20"/>
            </w:rPr>
            <w:t>Fecha</w:t>
          </w:r>
          <w:r w:rsidRPr="00565BCD">
            <w:rPr>
              <w:color w:val="000000" w:themeColor="text1"/>
              <w:spacing w:val="-4"/>
              <w:sz w:val="20"/>
            </w:rPr>
            <w:t xml:space="preserve"> </w:t>
          </w:r>
          <w:r w:rsidRPr="00565BCD">
            <w:rPr>
              <w:color w:val="000000" w:themeColor="text1"/>
              <w:sz w:val="20"/>
            </w:rPr>
            <w:t>de</w:t>
          </w:r>
          <w:r w:rsidRPr="00565BCD">
            <w:rPr>
              <w:color w:val="000000" w:themeColor="text1"/>
              <w:spacing w:val="-1"/>
              <w:sz w:val="20"/>
            </w:rPr>
            <w:t xml:space="preserve"> </w:t>
          </w:r>
          <w:r w:rsidRPr="00565BCD">
            <w:rPr>
              <w:color w:val="000000" w:themeColor="text1"/>
              <w:sz w:val="20"/>
            </w:rPr>
            <w:t>Actualización:</w:t>
          </w:r>
          <w:r w:rsidRPr="00565BCD">
            <w:rPr>
              <w:color w:val="000000" w:themeColor="text1"/>
              <w:spacing w:val="-3"/>
              <w:sz w:val="20"/>
            </w:rPr>
            <w:t xml:space="preserve"> </w:t>
          </w:r>
          <w:r w:rsidRPr="00565BCD">
            <w:rPr>
              <w:color w:val="000000" w:themeColor="text1"/>
              <w:sz w:val="20"/>
            </w:rPr>
            <w:t>4/06/2025</w:t>
          </w:r>
        </w:p>
      </w:tc>
      <w:tc>
        <w:tcPr>
          <w:tcW w:w="1838" w:type="dxa"/>
        </w:tcPr>
        <w:p w14:paraId="5026ED28" w14:textId="77777777" w:rsidR="00565BCD" w:rsidRPr="00565BCD" w:rsidRDefault="00565BCD" w:rsidP="00565BCD">
          <w:pPr>
            <w:pStyle w:val="TableParagraph"/>
            <w:spacing w:line="212" w:lineRule="exact"/>
            <w:ind w:left="177"/>
            <w:rPr>
              <w:color w:val="000000" w:themeColor="text1"/>
              <w:sz w:val="20"/>
            </w:rPr>
          </w:pPr>
          <w:r w:rsidRPr="00565BCD">
            <w:rPr>
              <w:color w:val="000000" w:themeColor="text1"/>
              <w:sz w:val="20"/>
            </w:rPr>
            <w:t>Página</w:t>
          </w:r>
          <w:r w:rsidRPr="00565BCD">
            <w:rPr>
              <w:color w:val="000000" w:themeColor="text1"/>
              <w:spacing w:val="-3"/>
              <w:sz w:val="20"/>
            </w:rPr>
            <w:t xml:space="preserve"> </w:t>
          </w:r>
          <w:r w:rsidRPr="00565BCD">
            <w:rPr>
              <w:color w:val="000000" w:themeColor="text1"/>
              <w:sz w:val="20"/>
            </w:rPr>
            <w:t>1 de</w:t>
          </w:r>
          <w:r w:rsidRPr="00565BCD">
            <w:rPr>
              <w:color w:val="000000" w:themeColor="text1"/>
              <w:spacing w:val="-2"/>
              <w:sz w:val="20"/>
            </w:rPr>
            <w:t xml:space="preserve"> </w:t>
          </w:r>
          <w:r w:rsidRPr="00565BCD">
            <w:rPr>
              <w:color w:val="000000" w:themeColor="text1"/>
              <w:sz w:val="20"/>
            </w:rPr>
            <w:t>1</w:t>
          </w:r>
        </w:p>
      </w:tc>
    </w:tr>
  </w:tbl>
  <w:p w14:paraId="31861294" w14:textId="77777777" w:rsidR="00565BCD" w:rsidRPr="00565BCD" w:rsidRDefault="00565BCD">
    <w:pPr>
      <w:pStyle w:val="Encabezado"/>
      <w:rPr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E2B"/>
    <w:rsid w:val="00010B49"/>
    <w:rsid w:val="00095EC0"/>
    <w:rsid w:val="000B7062"/>
    <w:rsid w:val="000D5BD3"/>
    <w:rsid w:val="000F34FE"/>
    <w:rsid w:val="001554CE"/>
    <w:rsid w:val="001D0D5A"/>
    <w:rsid w:val="001F0B78"/>
    <w:rsid w:val="002341C1"/>
    <w:rsid w:val="00242E77"/>
    <w:rsid w:val="00296D33"/>
    <w:rsid w:val="003221C5"/>
    <w:rsid w:val="004B30C4"/>
    <w:rsid w:val="00511757"/>
    <w:rsid w:val="00552132"/>
    <w:rsid w:val="00565BCD"/>
    <w:rsid w:val="005A3132"/>
    <w:rsid w:val="005B62FD"/>
    <w:rsid w:val="005B76F4"/>
    <w:rsid w:val="00620D7F"/>
    <w:rsid w:val="006B15ED"/>
    <w:rsid w:val="006E163D"/>
    <w:rsid w:val="006E439C"/>
    <w:rsid w:val="00706151"/>
    <w:rsid w:val="00712754"/>
    <w:rsid w:val="00736E42"/>
    <w:rsid w:val="0078382A"/>
    <w:rsid w:val="007B45D5"/>
    <w:rsid w:val="008208AB"/>
    <w:rsid w:val="00826B85"/>
    <w:rsid w:val="0083494D"/>
    <w:rsid w:val="008401F5"/>
    <w:rsid w:val="00853F29"/>
    <w:rsid w:val="008935AF"/>
    <w:rsid w:val="008D05F2"/>
    <w:rsid w:val="008D0EB2"/>
    <w:rsid w:val="008E0C0D"/>
    <w:rsid w:val="00937048"/>
    <w:rsid w:val="009B0DC4"/>
    <w:rsid w:val="009B24E8"/>
    <w:rsid w:val="009E56F5"/>
    <w:rsid w:val="009F6321"/>
    <w:rsid w:val="00A40525"/>
    <w:rsid w:val="00BB0C7E"/>
    <w:rsid w:val="00C35256"/>
    <w:rsid w:val="00C51974"/>
    <w:rsid w:val="00CD576E"/>
    <w:rsid w:val="00D5010B"/>
    <w:rsid w:val="00D85E34"/>
    <w:rsid w:val="00DB6705"/>
    <w:rsid w:val="00DE5B31"/>
    <w:rsid w:val="00E30E2E"/>
    <w:rsid w:val="00EC1D2A"/>
    <w:rsid w:val="00EF4050"/>
    <w:rsid w:val="00F41E2B"/>
    <w:rsid w:val="00F43D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E68CD"/>
  <w15:docId w15:val="{1450D219-49B8-4431-9757-BD2C62F3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semiHidden/>
    <w:unhideWhenUsed/>
    <w:rsid w:val="006B15E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65B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BC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65B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BCD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cauca.edu.co/prlvmen/sites/default/files/procesos/PM-IV-6.1-%20FOR-50%20Invitaci%C3%B3n%20a%20Cotizar%20Servicios%20en%20Proyectos%20Internos%20Externos%20o%20de%20Regal%C3%ADas%20%20V3.docx" TargetMode="External"/><Relationship Id="rId13" Type="http://schemas.openxmlformats.org/officeDocument/2006/relationships/hyperlink" Target="http://www.unicauca.edu.co/prlvmen/sites/default/files/procesos/PA-GA-5-FOR-27%20Acta%20de%20Reiniciaci%C3%B3n%20de%20OPS%20v3.docx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unicauca.edu.co/prlvmen/sites/default/files/procesos/PM-IV-6.1-%20FOR-50%20Invitaci%C3%B3n%20a%20Cotizar%20Servicios%20en%20Proyectos%20Internos%20Externos%20o%20de%20Regal%C3%ADas%20%20V3.docx" TargetMode="External"/><Relationship Id="rId12" Type="http://schemas.openxmlformats.org/officeDocument/2006/relationships/hyperlink" Target="http://www.unicauca.edu.co/prlvmen/sites/default/files/procesos/PA-GA-5-FOR-16%20Acta%20de%20Inicio%20v4.docx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unicauca.edu.co/prlvmen/subprocesos/gesti%C3%B3n-de-la-investigaci%C3%B3n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.unicauca.edu.co/prlvmen/sites/default/files/procesos/PM-IV-6.1-FOR%2051%20Modelo%20de%20evaluaci%C3%B3n%20para%20Contrataci%C3%B3n%20Directa%20entre%2050%20y%20100%20SMLMV%20V2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unicauca.edu.co/prlvmen/sites/default/files/procesos/PM-IV-6.1-FOR%2051%20Modelo%20de%20evaluaci%C3%B3n%20para%20Contrataci%C3%B3n%20Directa%20entre%2050%20y%20100%20SMLMV%20V2.docx" TargetMode="Externa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Manager>LVMEN</Manager>
  <Company>Universidad del Cauca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Universidad del Cauca</dc:creator>
  <cp:keywords>Formato</cp:keywords>
  <cp:lastModifiedBy>ST-H5PJDW2</cp:lastModifiedBy>
  <cp:revision>2</cp:revision>
  <cp:lastPrinted>2025-06-03T15:30:00Z</cp:lastPrinted>
  <dcterms:created xsi:type="dcterms:W3CDTF">2025-06-03T21:49:00Z</dcterms:created>
  <dcterms:modified xsi:type="dcterms:W3CDTF">2025-06-03T21:49:00Z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2023-03-27T00:00:00Z</vt:filetime>
  </property>
</Properties>
</file>